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D707" w14:textId="77777777" w:rsidR="00E91A08" w:rsidRPr="0035105F" w:rsidRDefault="00E91A08" w:rsidP="00E91A08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color w:val="000000"/>
          <w:sz w:val="28"/>
          <w:szCs w:val="28"/>
          <w:lang w:val="en-US" w:eastAsia="fr-CA"/>
        </w:rPr>
      </w:pPr>
      <w:r w:rsidRPr="0035105F">
        <w:rPr>
          <w:rFonts w:ascii="Calibri" w:eastAsia="Times New Roman" w:hAnsi="Calibri" w:cs="Calibri"/>
          <w:color w:val="264F5E"/>
          <w:sz w:val="28"/>
          <w:szCs w:val="28"/>
          <w:lang w:val="en-US" w:eastAsia="fr-CA"/>
        </w:rPr>
        <w:t>FOREL HERITAGE ASSOCIATION</w:t>
      </w:r>
    </w:p>
    <w:p w14:paraId="7CC55353" w14:textId="77777777" w:rsidR="00E91A08" w:rsidRPr="00E91A08" w:rsidRDefault="00E91A08" w:rsidP="00E91A08">
      <w:pPr>
        <w:spacing w:before="100" w:beforeAutospacing="1" w:after="100" w:afterAutospacing="1" w:line="180" w:lineRule="auto"/>
        <w:contextualSpacing/>
        <w:rPr>
          <w:rFonts w:ascii="Calibri" w:eastAsia="Times New Roman" w:hAnsi="Calibri" w:cs="Calibri"/>
          <w:b/>
          <w:bCs/>
          <w:color w:val="264F5E"/>
          <w:sz w:val="48"/>
          <w:szCs w:val="48"/>
          <w:lang w:eastAsia="fr-CA"/>
        </w:rPr>
      </w:pPr>
      <w:r w:rsidRPr="0035105F">
        <w:rPr>
          <w:rFonts w:ascii="Calibri" w:eastAsia="Times New Roman" w:hAnsi="Calibri" w:cs="Calibri"/>
          <w:b/>
          <w:bCs/>
          <w:color w:val="264F5E"/>
          <w:sz w:val="48"/>
          <w:szCs w:val="48"/>
          <w:lang w:val="en-US" w:eastAsia="fr-CA"/>
        </w:rPr>
        <w:t>APPLICATION TEMPLATE</w:t>
      </w:r>
      <w:r w:rsidRPr="00E91A08">
        <w:rPr>
          <w:rFonts w:ascii="Calibri" w:eastAsia="Times New Roman" w:hAnsi="Calibri" w:cs="Calibri"/>
          <w:b/>
          <w:bCs/>
          <w:color w:val="264F5E"/>
          <w:sz w:val="48"/>
          <w:szCs w:val="48"/>
          <w:lang w:eastAsia="fr-CA"/>
        </w:rPr>
        <w:t xml:space="preserve"> </w:t>
      </w:r>
    </w:p>
    <w:p w14:paraId="3740DB81" w14:textId="5C8EAE31" w:rsidR="00E91A08" w:rsidRPr="00E91A08" w:rsidRDefault="00991A5D" w:rsidP="00E91A08">
      <w:pPr>
        <w:spacing w:before="100" w:beforeAutospacing="1" w:after="100" w:afterAutospacing="1" w:line="180" w:lineRule="auto"/>
        <w:contextualSpacing/>
        <w:rPr>
          <w:rFonts w:ascii="Calibri" w:eastAsia="Times New Roman" w:hAnsi="Calibri" w:cs="Calibri"/>
          <w:b/>
          <w:bCs/>
          <w:color w:val="264F5E"/>
          <w:sz w:val="48"/>
          <w:szCs w:val="48"/>
          <w:lang w:eastAsia="fr-CA"/>
        </w:rPr>
      </w:pPr>
      <w:r>
        <w:rPr>
          <w:rFonts w:ascii="Calibri" w:eastAsia="Times New Roman" w:hAnsi="Calibri" w:cs="Calibri"/>
          <w:b/>
          <w:bCs/>
          <w:color w:val="264F5E"/>
          <w:sz w:val="48"/>
          <w:szCs w:val="48"/>
          <w:lang w:eastAsia="fr-CA"/>
        </w:rPr>
        <w:t>WINTERING IN THE SAGUENAY FJORD</w:t>
      </w:r>
    </w:p>
    <w:p w14:paraId="03BACFD9" w14:textId="1E121985" w:rsidR="00E91A08" w:rsidRPr="00E91A08" w:rsidRDefault="00E91A08" w:rsidP="00E91A08">
      <w:pPr>
        <w:spacing w:before="100" w:beforeAutospacing="1" w:after="100" w:afterAutospacing="1" w:line="180" w:lineRule="auto"/>
        <w:contextualSpacing/>
        <w:rPr>
          <w:rFonts w:ascii="Calibri" w:eastAsia="Times New Roman" w:hAnsi="Calibri" w:cs="Calibri"/>
          <w:color w:val="264F5E"/>
          <w:sz w:val="28"/>
          <w:szCs w:val="28"/>
          <w:lang w:val="fr-CA" w:eastAsia="fr-CA"/>
        </w:rPr>
      </w:pPr>
      <w:r w:rsidRPr="00E91A08">
        <w:rPr>
          <w:rFonts w:ascii="Calibri" w:eastAsia="Times New Roman" w:hAnsi="Calibri" w:cs="Calibri"/>
          <w:color w:val="404040" w:themeColor="text1" w:themeTint="BF"/>
          <w:sz w:val="28"/>
          <w:szCs w:val="28"/>
          <w:lang w:val="fr-CA" w:eastAsia="fr-CA"/>
        </w:rPr>
        <w:t>(</w:t>
      </w:r>
      <w:r w:rsidR="00991A5D">
        <w:rPr>
          <w:rFonts w:ascii="Calibri" w:eastAsia="Times New Roman" w:hAnsi="Calibri" w:cs="Calibri"/>
          <w:color w:val="264F5E"/>
          <w:sz w:val="28"/>
          <w:szCs w:val="28"/>
          <w:lang w:val="fr-CA" w:eastAsia="fr-CA"/>
        </w:rPr>
        <w:t>Québec - Canada</w:t>
      </w:r>
      <w:r w:rsidRPr="00E91A08">
        <w:rPr>
          <w:rFonts w:ascii="Calibri" w:eastAsia="Times New Roman" w:hAnsi="Calibri" w:cs="Calibri"/>
          <w:color w:val="264F5E"/>
          <w:sz w:val="28"/>
          <w:szCs w:val="28"/>
          <w:lang w:val="fr-CA" w:eastAsia="fr-CA"/>
        </w:rPr>
        <w:t>)</w:t>
      </w:r>
      <w:r w:rsidR="00AA6636">
        <w:pict w14:anchorId="47879F55">
          <v:rect id="Horizontal Line 1" o:spid="_x0000_s2051" alt="" style="width:458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0C47B92" w14:textId="4E9B2E3C" w:rsidR="00E91A08" w:rsidRPr="00E91A08" w:rsidRDefault="00E91A08" w:rsidP="00E91A08">
      <w:pPr>
        <w:ind w:right="2073"/>
        <w:jc w:val="center"/>
        <w:rPr>
          <w:rFonts w:ascii="Calibri" w:hAnsi="Calibri" w:cs="Calibri"/>
          <w:color w:val="7D8D90"/>
          <w:sz w:val="24"/>
          <w:lang w:val="en-CA"/>
        </w:rPr>
      </w:pPr>
      <w:r w:rsidRPr="00E91A08">
        <w:rPr>
          <w:rFonts w:ascii="Calibri" w:eastAsia="Times New Roman" w:hAnsi="Calibri" w:cs="Calibri"/>
          <w:color w:val="7D8D90"/>
          <w:lang w:val="en-CA" w:eastAsia="fr-CA"/>
        </w:rPr>
        <w:t xml:space="preserve">APPLICATION DEADLINE: </w:t>
      </w:r>
      <w:r w:rsidR="00EA18B1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JANUARY</w:t>
      </w:r>
      <w:r w:rsidR="00912C3F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 xml:space="preserve"> </w:t>
      </w:r>
      <w:r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1</w:t>
      </w:r>
      <w:r w:rsidR="00912C3F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5</w:t>
      </w:r>
      <w:r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,</w:t>
      </w:r>
      <w:r w:rsidR="00991A5D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 xml:space="preserve"> 202</w:t>
      </w:r>
      <w:r w:rsidR="00EA18B1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7</w:t>
      </w:r>
      <w:r w:rsidR="00991A5D"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>,</w:t>
      </w:r>
      <w:r w:rsidRPr="00811708">
        <w:rPr>
          <w:rFonts w:ascii="Calibri" w:eastAsia="Times New Roman" w:hAnsi="Calibri" w:cs="Calibri"/>
          <w:b/>
          <w:bCs/>
          <w:color w:val="7D8D90"/>
          <w:lang w:val="en-CA" w:eastAsia="fr-CA"/>
        </w:rPr>
        <w:t xml:space="preserve"> 12:00 CET</w:t>
      </w:r>
    </w:p>
    <w:p w14:paraId="7CC54B4E" w14:textId="77777777" w:rsidR="00E91A08" w:rsidRDefault="00AA6636" w:rsidP="00E91A08">
      <w:pPr>
        <w:spacing w:after="100" w:afterAutospacing="1" w:line="276" w:lineRule="auto"/>
        <w:contextualSpacing/>
        <w:rPr>
          <w:rStyle w:val="lev"/>
          <w:color w:val="254F5D"/>
        </w:rPr>
      </w:pPr>
      <w:r>
        <w:pict w14:anchorId="1421C602">
          <v:rect id="Horizontal Line 2" o:spid="_x0000_s2050" alt="" style="width:458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7E6E32D" w14:textId="77777777" w:rsidR="00E91A08" w:rsidRDefault="00E91A08" w:rsidP="00E91A08">
      <w:pPr>
        <w:spacing w:after="100" w:afterAutospacing="1" w:line="276" w:lineRule="auto"/>
        <w:contextualSpacing/>
        <w:rPr>
          <w:rStyle w:val="lev"/>
          <w:color w:val="254F5D"/>
          <w:sz w:val="10"/>
          <w:szCs w:val="10"/>
        </w:rPr>
      </w:pPr>
    </w:p>
    <w:p w14:paraId="7572C291" w14:textId="77777777" w:rsidR="00C74640" w:rsidRPr="00077C32" w:rsidRDefault="00C74640" w:rsidP="00063392">
      <w:pPr>
        <w:rPr>
          <w:rFonts w:ascii="Calibri Light" w:hAnsi="Calibri Light" w:cs="Calibri Light"/>
          <w:szCs w:val="22"/>
          <w:lang w:val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68"/>
      </w:tblGrid>
      <w:tr w:rsidR="00343943" w:rsidRPr="00A14C88" w14:paraId="0DE54461" w14:textId="77777777" w:rsidTr="00343943">
        <w:tc>
          <w:tcPr>
            <w:tcW w:w="9168" w:type="dxa"/>
          </w:tcPr>
          <w:p w14:paraId="3C207AF7" w14:textId="77777777" w:rsidR="00E91A08" w:rsidRPr="00E30C0D" w:rsidRDefault="00E91A08" w:rsidP="00E91A08">
            <w:pPr>
              <w:spacing w:after="240"/>
              <w:rPr>
                <w:rFonts w:ascii="Calibri Light" w:hAnsi="Calibri Light" w:cs="Calibri Light"/>
                <w:b/>
                <w:color w:val="254F5D"/>
              </w:rPr>
            </w:pPr>
            <w:r w:rsidRPr="00E30C0D">
              <w:rPr>
                <w:rFonts w:ascii="Calibri Light" w:hAnsi="Calibri Light" w:cs="Calibri Light"/>
                <w:b/>
                <w:color w:val="254F5D"/>
              </w:rPr>
              <w:t xml:space="preserve">Reminder about eligibility criteria: </w:t>
            </w:r>
          </w:p>
          <w:p w14:paraId="451A3D0E" w14:textId="77777777" w:rsidR="00E91A08" w:rsidRPr="00E30C0D" w:rsidRDefault="00E91A08" w:rsidP="00E91A08">
            <w:pPr>
              <w:spacing w:before="100" w:beforeAutospacing="1" w:after="100" w:afterAutospacing="1"/>
              <w:contextualSpacing/>
              <w:rPr>
                <w:rFonts w:ascii="Calibri Light" w:hAnsi="Calibri Light" w:cs="Calibri Light"/>
                <w:bCs/>
                <w:color w:val="254F5D"/>
              </w:rPr>
            </w:pPr>
            <w:r w:rsidRPr="00E30C0D">
              <w:rPr>
                <w:rFonts w:ascii="Calibri Light" w:hAnsi="Calibri Light" w:cs="Calibri Light"/>
                <w:bCs/>
                <w:color w:val="254F5D"/>
              </w:rPr>
              <w:t xml:space="preserve">Please make sure to carefully read the eligibility rules for this call. Ineligible applications will not be forwarded for evaluation. </w:t>
            </w:r>
          </w:p>
          <w:p w14:paraId="1AA52E6F" w14:textId="77777777" w:rsidR="00E91A08" w:rsidRPr="0035105F" w:rsidRDefault="00E91A08" w:rsidP="00E91A08">
            <w:pPr>
              <w:spacing w:before="100" w:beforeAutospacing="1" w:after="100" w:afterAutospacing="1"/>
              <w:contextualSpacing/>
              <w:rPr>
                <w:rFonts w:ascii="Calibri Light" w:hAnsi="Calibri Light" w:cs="Calibri Light"/>
                <w:color w:val="254F5D"/>
                <w:szCs w:val="22"/>
                <w:lang w:val="en-US"/>
              </w:rPr>
            </w:pPr>
          </w:p>
          <w:p w14:paraId="4DF324D3" w14:textId="77777777" w:rsidR="00E91A08" w:rsidRPr="00E30C0D" w:rsidRDefault="00E91A08" w:rsidP="00E91A08">
            <w:pPr>
              <w:widowControl w:val="0"/>
              <w:autoSpaceDE w:val="0"/>
              <w:autoSpaceDN w:val="0"/>
              <w:adjustRightInd w:val="0"/>
              <w:spacing w:before="240" w:after="240" w:line="276" w:lineRule="auto"/>
              <w:ind w:right="284"/>
              <w:jc w:val="both"/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</w:rPr>
            </w:pPr>
            <w:r w:rsidRPr="00E30C0D"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</w:rPr>
              <w:t xml:space="preserve">The application will </w:t>
            </w:r>
            <w:r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</w:rPr>
              <w:t xml:space="preserve">be submitted in a single PDF document and will </w:t>
            </w:r>
            <w:r w:rsidRPr="00E30C0D"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</w:rPr>
              <w:t xml:space="preserve">consist of: </w:t>
            </w:r>
          </w:p>
          <w:p w14:paraId="03D89DF4" w14:textId="77777777" w:rsidR="00E91A08" w:rsidRPr="00E30C0D" w:rsidRDefault="00E91A08" w:rsidP="00E91A08">
            <w:pPr>
              <w:widowControl w:val="0"/>
              <w:numPr>
                <w:ilvl w:val="0"/>
                <w:numId w:val="2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284"/>
              <w:jc w:val="both"/>
              <w:rPr>
                <w:rFonts w:ascii="Calibri Light" w:eastAsia="Times New Roman" w:hAnsi="Calibri Light" w:cs="Calibri Light"/>
                <w:color w:val="254F5D"/>
                <w:szCs w:val="22"/>
              </w:rPr>
            </w:pPr>
            <w:r w:rsidRPr="00E30C0D">
              <w:rPr>
                <w:rFonts w:ascii="Calibri Light" w:eastAsia="Times New Roman" w:hAnsi="Calibri Light" w:cs="Calibri Light"/>
                <w:color w:val="254F5D"/>
                <w:szCs w:val="22"/>
              </w:rPr>
              <w:t xml:space="preserve">Completed </w:t>
            </w:r>
            <w:r w:rsidRPr="00E30C0D"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  <w:u w:val="single"/>
              </w:rPr>
              <w:t>PDF form</w:t>
            </w:r>
            <w:r w:rsidRPr="00E30C0D">
              <w:rPr>
                <w:rFonts w:ascii="Calibri Light" w:eastAsia="Times New Roman" w:hAnsi="Calibri Light" w:cs="Calibri Light"/>
                <w:color w:val="254F5D"/>
                <w:szCs w:val="22"/>
              </w:rPr>
              <w:t xml:space="preserve"> (contact and main information on project)</w:t>
            </w:r>
          </w:p>
          <w:p w14:paraId="28305150" w14:textId="77777777" w:rsidR="00E91A08" w:rsidRPr="00E30C0D" w:rsidRDefault="00E91A08" w:rsidP="00E91A08">
            <w:pPr>
              <w:widowControl w:val="0"/>
              <w:numPr>
                <w:ilvl w:val="0"/>
                <w:numId w:val="27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284"/>
              <w:jc w:val="both"/>
              <w:rPr>
                <w:rFonts w:ascii="Calibri Light" w:eastAsia="Times New Roman" w:hAnsi="Calibri Light" w:cs="Calibri Light"/>
                <w:color w:val="254F5D"/>
                <w:szCs w:val="22"/>
              </w:rPr>
            </w:pPr>
            <w:r w:rsidRPr="00E30C0D">
              <w:rPr>
                <w:rFonts w:ascii="Calibri Light" w:eastAsia="Times New Roman" w:hAnsi="Calibri Light" w:cs="Calibri Light"/>
                <w:color w:val="254F5D"/>
                <w:szCs w:val="22"/>
              </w:rPr>
              <w:t>Attachments:</w:t>
            </w:r>
          </w:p>
          <w:p w14:paraId="60AC4254" w14:textId="77777777" w:rsidR="00E91A08" w:rsidRPr="00E30C0D" w:rsidRDefault="00E91A08" w:rsidP="00E91A08">
            <w:pPr>
              <w:widowControl w:val="0"/>
              <w:numPr>
                <w:ilvl w:val="1"/>
                <w:numId w:val="27"/>
              </w:numPr>
              <w:kinsoku w:val="0"/>
              <w:overflowPunct w:val="0"/>
              <w:autoSpaceDE w:val="0"/>
              <w:autoSpaceDN w:val="0"/>
              <w:adjustRightInd w:val="0"/>
              <w:spacing w:after="240" w:line="276" w:lineRule="auto"/>
              <w:ind w:right="284"/>
              <w:jc w:val="both"/>
              <w:rPr>
                <w:rFonts w:ascii="Calibri Light" w:eastAsia="Times New Roman" w:hAnsi="Calibri Light" w:cs="Calibri Light"/>
                <w:color w:val="254F5D"/>
                <w:szCs w:val="22"/>
              </w:rPr>
            </w:pPr>
            <w:r w:rsidRPr="00E30C0D">
              <w:rPr>
                <w:rFonts w:ascii="Calibri Light" w:eastAsia="Times New Roman" w:hAnsi="Calibri Light" w:cs="Calibri Light"/>
                <w:b/>
                <w:bCs/>
                <w:color w:val="254F5D"/>
                <w:szCs w:val="22"/>
              </w:rPr>
              <w:t xml:space="preserve">CVs </w:t>
            </w:r>
            <w:r w:rsidRPr="00E30C0D">
              <w:rPr>
                <w:rFonts w:ascii="Calibri Light" w:eastAsia="Times New Roman" w:hAnsi="Calibri Light" w:cs="Calibri Light"/>
                <w:color w:val="254F5D"/>
                <w:szCs w:val="22"/>
              </w:rPr>
              <w:t>of the applicant and main partners, incl. publication lists (compulsory – free format, max 4 pages per person)</w:t>
            </w:r>
          </w:p>
          <w:p w14:paraId="4B79694E" w14:textId="77777777" w:rsidR="00E91A08" w:rsidRPr="00E30C0D" w:rsidRDefault="00E91A08" w:rsidP="00E91A08">
            <w:pPr>
              <w:spacing w:after="240"/>
              <w:rPr>
                <w:rFonts w:ascii="Calibri Light" w:hAnsi="Calibri Light" w:cs="Calibri Light"/>
                <w:bCs/>
                <w:color w:val="254F5D"/>
              </w:rPr>
            </w:pPr>
            <w:r w:rsidRPr="00E30C0D">
              <w:rPr>
                <w:rFonts w:ascii="Calibri Light" w:hAnsi="Calibri Light" w:cs="Calibri Light"/>
                <w:bCs/>
                <w:color w:val="254F5D"/>
              </w:rPr>
              <w:t xml:space="preserve">Incomplete proposals will be considered ineligible. </w:t>
            </w:r>
          </w:p>
          <w:p w14:paraId="0BC9B88B" w14:textId="77777777" w:rsidR="00E91A08" w:rsidRPr="00E30C0D" w:rsidRDefault="00E91A08" w:rsidP="00E91A08">
            <w:pPr>
              <w:spacing w:after="240"/>
              <w:rPr>
                <w:rFonts w:ascii="Calibri Light" w:hAnsi="Calibri Light" w:cs="Calibri Light"/>
                <w:b/>
                <w:bCs/>
                <w:color w:val="254F5D"/>
              </w:rPr>
            </w:pPr>
            <w:r w:rsidRPr="00E30C0D">
              <w:rPr>
                <w:rFonts w:ascii="Calibri Light" w:hAnsi="Calibri Light" w:cs="Calibri Light"/>
                <w:b/>
                <w:bCs/>
                <w:color w:val="254F5D"/>
              </w:rPr>
              <w:t xml:space="preserve">Submission information: </w:t>
            </w:r>
          </w:p>
          <w:p w14:paraId="54B972DA" w14:textId="77777777" w:rsidR="00E91A08" w:rsidRPr="00E30C0D" w:rsidRDefault="00E91A08" w:rsidP="00E91A08">
            <w:pPr>
              <w:spacing w:before="100" w:beforeAutospacing="1" w:after="100" w:afterAutospacing="1"/>
              <w:contextualSpacing/>
              <w:rPr>
                <w:rFonts w:ascii="Calibri Light" w:hAnsi="Calibri Light" w:cs="Calibri Light"/>
                <w:color w:val="254F5D"/>
                <w:szCs w:val="22"/>
              </w:rPr>
            </w:pPr>
            <w:r w:rsidRPr="00E30C0D">
              <w:rPr>
                <w:rFonts w:ascii="Calibri Light" w:hAnsi="Calibri Light" w:cs="Calibri Light"/>
                <w:color w:val="254F5D"/>
                <w:szCs w:val="22"/>
              </w:rPr>
              <w:t>Interested individuals are invited to submit their complete application package to the following address:</w:t>
            </w:r>
            <w:r w:rsidRPr="00E30C0D">
              <w:rPr>
                <w:rStyle w:val="apple-converted-space"/>
                <w:rFonts w:ascii="Calibri Light" w:hAnsi="Calibri Light" w:cs="Calibri Light"/>
                <w:color w:val="254F5D"/>
                <w:szCs w:val="22"/>
              </w:rPr>
              <w:t> </w:t>
            </w:r>
            <w:hyperlink r:id="rId11" w:history="1">
              <w:r w:rsidRPr="00E61532">
                <w:rPr>
                  <w:rStyle w:val="Lienhypertexte"/>
                  <w:rFonts w:ascii="Calibri Light" w:hAnsi="Calibri Light" w:cs="Calibri Light"/>
                  <w:b/>
                  <w:bCs/>
                  <w:color w:val="254F5D"/>
                  <w:szCs w:val="22"/>
                </w:rPr>
                <w:t>contact@forel-heritage.org</w:t>
              </w:r>
            </w:hyperlink>
            <w:r w:rsidRPr="00E61532">
              <w:rPr>
                <w:rFonts w:ascii="Calibri Light" w:hAnsi="Calibri Light" w:cs="Calibri Light"/>
                <w:b/>
                <w:bCs/>
                <w:color w:val="254F5D"/>
                <w:szCs w:val="22"/>
              </w:rPr>
              <w:t>.</w:t>
            </w:r>
          </w:p>
          <w:p w14:paraId="69780489" w14:textId="77777777" w:rsidR="00E91A08" w:rsidRPr="00E30C0D" w:rsidRDefault="00E91A08" w:rsidP="00E91A08">
            <w:pPr>
              <w:spacing w:before="100" w:beforeAutospacing="1" w:after="100" w:afterAutospacing="1"/>
              <w:contextualSpacing/>
              <w:rPr>
                <w:rFonts w:ascii="Calibri Light" w:hAnsi="Calibri Light" w:cs="Calibri Light"/>
                <w:color w:val="254F5D"/>
                <w:szCs w:val="22"/>
              </w:rPr>
            </w:pPr>
            <w:r w:rsidRPr="00E30C0D">
              <w:rPr>
                <w:rFonts w:ascii="Calibri Light" w:hAnsi="Calibri Light" w:cs="Calibri Light"/>
                <w:color w:val="254F5D"/>
                <w:szCs w:val="22"/>
              </w:rPr>
              <w:br/>
              <w:t>Late applications will not be accepted—no exceptions will be made.</w:t>
            </w:r>
          </w:p>
          <w:p w14:paraId="11D0AF64" w14:textId="3D654D1A" w:rsidR="00C74640" w:rsidRPr="0035105F" w:rsidRDefault="00C74640" w:rsidP="00786C83">
            <w:pPr>
              <w:spacing w:before="100" w:beforeAutospacing="1" w:after="100" w:afterAutospacing="1"/>
              <w:contextualSpacing/>
              <w:rPr>
                <w:rFonts w:ascii="Calibri Light" w:hAnsi="Calibri Light" w:cs="Calibri Light"/>
                <w:szCs w:val="22"/>
                <w:lang w:val="en-US"/>
              </w:rPr>
            </w:pPr>
          </w:p>
        </w:tc>
      </w:tr>
    </w:tbl>
    <w:p w14:paraId="214E9311" w14:textId="77777777" w:rsidR="00063392" w:rsidRPr="0035105F" w:rsidRDefault="00063392" w:rsidP="00063392">
      <w:pPr>
        <w:rPr>
          <w:rFonts w:ascii="Calibri Light" w:hAnsi="Calibri Light" w:cs="Calibri Light"/>
          <w:bCs/>
          <w:lang w:val="en-US"/>
        </w:rPr>
      </w:pPr>
    </w:p>
    <w:p w14:paraId="6FBCA91E" w14:textId="0AB9D460" w:rsidR="00A9550E" w:rsidRPr="0035105F" w:rsidRDefault="00A9550E">
      <w:pPr>
        <w:rPr>
          <w:rFonts w:ascii="Calibri Light" w:hAnsi="Calibri Light" w:cs="Calibri Light"/>
          <w:bCs/>
          <w:lang w:val="en-US"/>
        </w:rPr>
      </w:pPr>
      <w:r w:rsidRPr="0035105F">
        <w:rPr>
          <w:rFonts w:ascii="Calibri Light" w:hAnsi="Calibri Light" w:cs="Calibri Light"/>
          <w:bCs/>
          <w:lang w:val="en-US"/>
        </w:rPr>
        <w:br w:type="page"/>
      </w:r>
    </w:p>
    <w:p w14:paraId="16151F4D" w14:textId="77777777" w:rsidR="00485067" w:rsidRPr="0035105F" w:rsidRDefault="00485067" w:rsidP="00994D8B">
      <w:pPr>
        <w:rPr>
          <w:rFonts w:ascii="Calibri Light" w:hAnsi="Calibri Light" w:cs="Calibri Light"/>
          <w:bCs/>
          <w:lang w:val="en-US"/>
        </w:rPr>
      </w:pPr>
    </w:p>
    <w:p w14:paraId="09A72D99" w14:textId="77777777" w:rsidR="00E91A08" w:rsidRPr="008511FB" w:rsidRDefault="00E91A08" w:rsidP="00E91A08">
      <w:pPr>
        <w:pStyle w:val="Titre1"/>
        <w:rPr>
          <w:rFonts w:ascii="Calibri" w:hAnsi="Calibri" w:cs="Calibri"/>
          <w:b/>
          <w:bCs/>
          <w:color w:val="254F5D"/>
          <w:sz w:val="28"/>
          <w:szCs w:val="28"/>
          <w:lang w:val="en-US"/>
        </w:rPr>
      </w:pPr>
      <w:r w:rsidRPr="008511FB">
        <w:rPr>
          <w:rFonts w:ascii="Calibri" w:hAnsi="Calibri" w:cs="Calibri"/>
          <w:b/>
          <w:bCs/>
          <w:color w:val="254F5D"/>
          <w:sz w:val="28"/>
          <w:szCs w:val="28"/>
          <w:lang w:val="en-US"/>
        </w:rPr>
        <w:t xml:space="preserve">Call for </w:t>
      </w:r>
      <w:proofErr w:type="gramStart"/>
      <w:r w:rsidRPr="008511FB">
        <w:rPr>
          <w:rFonts w:ascii="Calibri" w:hAnsi="Calibri" w:cs="Calibri"/>
          <w:b/>
          <w:bCs/>
          <w:color w:val="254F5D"/>
          <w:sz w:val="28"/>
          <w:szCs w:val="28"/>
          <w:lang w:val="en-US"/>
        </w:rPr>
        <w:t>proposals</w:t>
      </w:r>
      <w:proofErr w:type="gramEnd"/>
      <w:r w:rsidRPr="008511FB">
        <w:rPr>
          <w:rFonts w:ascii="Calibri" w:hAnsi="Calibri" w:cs="Calibri"/>
          <w:b/>
          <w:bCs/>
          <w:color w:val="254F5D"/>
          <w:sz w:val="28"/>
          <w:szCs w:val="28"/>
          <w:lang w:val="en-US"/>
        </w:rPr>
        <w:t xml:space="preserve"> submission form</w:t>
      </w:r>
    </w:p>
    <w:p w14:paraId="2BD10778" w14:textId="77777777" w:rsidR="00C74640" w:rsidRPr="00E61532" w:rsidRDefault="00C74640" w:rsidP="00C74640">
      <w:pPr>
        <w:pStyle w:val="Titre1"/>
        <w:rPr>
          <w:rFonts w:ascii="Calibri" w:hAnsi="Calibri" w:cs="Calibri"/>
          <w:b/>
          <w:bCs/>
          <w:color w:val="254F5D"/>
          <w:sz w:val="26"/>
          <w:szCs w:val="26"/>
        </w:rPr>
      </w:pPr>
      <w:r w:rsidRPr="00E61532">
        <w:rPr>
          <w:rFonts w:ascii="Calibri" w:hAnsi="Calibri" w:cs="Calibri"/>
          <w:b/>
          <w:bCs/>
          <w:color w:val="254F5D"/>
          <w:sz w:val="26"/>
          <w:szCs w:val="26"/>
        </w:rPr>
        <w:t>Part 1: General Information</w:t>
      </w:r>
    </w:p>
    <w:p w14:paraId="7C317A2E" w14:textId="77777777" w:rsidR="004B2E4C" w:rsidRPr="0035105F" w:rsidRDefault="004B2E4C" w:rsidP="004B2E4C">
      <w:pPr>
        <w:rPr>
          <w:rFonts w:ascii="Calibri Light" w:hAnsi="Calibri Light" w:cs="Calibri Light"/>
          <w:color w:val="254F5D"/>
          <w:lang w:val="en-US"/>
        </w:rPr>
      </w:pPr>
    </w:p>
    <w:tbl>
      <w:tblPr>
        <w:tblStyle w:val="Grilledutableau"/>
        <w:tblW w:w="9010" w:type="dxa"/>
        <w:tblLook w:val="04A0" w:firstRow="1" w:lastRow="0" w:firstColumn="1" w:lastColumn="0" w:noHBand="0" w:noVBand="1"/>
      </w:tblPr>
      <w:tblGrid>
        <w:gridCol w:w="2405"/>
        <w:gridCol w:w="6605"/>
      </w:tblGrid>
      <w:tr w:rsidR="00C74640" w:rsidRPr="00E91A08" w14:paraId="204629F1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BB8A024" w14:textId="0ABA0FA3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  <w:lang w:val="fr-CA"/>
              </w:rPr>
            </w:pPr>
            <w:r w:rsidRPr="00E91A08">
              <w:rPr>
                <w:rFonts w:ascii="Calibri Light" w:hAnsi="Calibri Light" w:cs="Calibri Light"/>
                <w:b/>
                <w:bCs/>
                <w:color w:val="254F5D"/>
              </w:rPr>
              <w:t xml:space="preserve">Principle Investigator:   </w:t>
            </w:r>
          </w:p>
        </w:tc>
        <w:tc>
          <w:tcPr>
            <w:tcW w:w="660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3BE17B" w14:textId="44921147" w:rsidR="00C74640" w:rsidRPr="00E91A08" w:rsidRDefault="00C74640" w:rsidP="00C74640">
            <w:pPr>
              <w:spacing w:after="240"/>
              <w:rPr>
                <w:rFonts w:ascii="Calibri Light" w:hAnsi="Calibri Light" w:cs="Calibri Light"/>
                <w:color w:val="254F5D"/>
                <w:lang w:val="fr-CA"/>
              </w:rPr>
            </w:pPr>
          </w:p>
        </w:tc>
      </w:tr>
      <w:tr w:rsidR="00C74640" w:rsidRPr="00E91A08" w14:paraId="421CE8B5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EF69125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</w:rPr>
            </w:pPr>
            <w:r w:rsidRPr="00E91A08">
              <w:rPr>
                <w:rFonts w:ascii="Calibri Light" w:hAnsi="Calibri Light" w:cs="Calibri Light"/>
                <w:color w:val="254F5D"/>
              </w:rPr>
              <w:t>Surname, First Name,</w:t>
            </w:r>
          </w:p>
          <w:p w14:paraId="742B035E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</w:rPr>
            </w:pPr>
            <w:r w:rsidRPr="00E91A08">
              <w:rPr>
                <w:rFonts w:ascii="Calibri Light" w:hAnsi="Calibri Light" w:cs="Calibri Light"/>
                <w:color w:val="254F5D"/>
              </w:rPr>
              <w:t>Academic title</w:t>
            </w:r>
          </w:p>
          <w:p w14:paraId="25235130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</w:p>
        </w:tc>
        <w:tc>
          <w:tcPr>
            <w:tcW w:w="66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74B3A7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</w:p>
        </w:tc>
      </w:tr>
      <w:tr w:rsidR="00C74640" w:rsidRPr="00E91A08" w14:paraId="066013BD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12D1F91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color w:val="254F5D"/>
              </w:rPr>
            </w:pPr>
            <w:r w:rsidRPr="00E91A08">
              <w:rPr>
                <w:rFonts w:ascii="Calibri Light" w:hAnsi="Calibri Light" w:cs="Calibri Light"/>
                <w:b/>
                <w:color w:val="254F5D"/>
              </w:rPr>
              <w:t>Institution of PI:</w:t>
            </w:r>
          </w:p>
          <w:p w14:paraId="11C8F8AA" w14:textId="2B20BF3D" w:rsidR="00C74640" w:rsidRPr="0035105F" w:rsidRDefault="00C74640" w:rsidP="00C74640">
            <w:pPr>
              <w:rPr>
                <w:rFonts w:ascii="Calibri Light" w:hAnsi="Calibri Light" w:cs="Calibri Light"/>
                <w:b/>
                <w:color w:val="254F5D"/>
                <w:lang w:val="en-US"/>
              </w:rPr>
            </w:pPr>
            <w:r w:rsidRPr="00E91A08">
              <w:rPr>
                <w:rFonts w:ascii="Calibri Light" w:hAnsi="Calibri Light" w:cs="Calibri Light"/>
                <w:color w:val="254F5D"/>
              </w:rPr>
              <w:t>Name, Institute/Group</w:t>
            </w:r>
          </w:p>
        </w:tc>
        <w:tc>
          <w:tcPr>
            <w:tcW w:w="6605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865462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75BB17D6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C16942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  <w:tc>
          <w:tcPr>
            <w:tcW w:w="66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95466A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64E24E1B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2555E87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color w:val="254F5D"/>
              </w:rPr>
            </w:pPr>
            <w:r w:rsidRPr="00E91A08">
              <w:rPr>
                <w:rFonts w:ascii="Calibri Light" w:hAnsi="Calibri Light" w:cs="Calibri Light"/>
                <w:b/>
                <w:color w:val="254F5D"/>
              </w:rPr>
              <w:t xml:space="preserve">Address of PI: </w:t>
            </w:r>
          </w:p>
          <w:p w14:paraId="4A4C280F" w14:textId="401832F1" w:rsidR="00C74640" w:rsidRPr="0035105F" w:rsidRDefault="00C74640" w:rsidP="00C74640">
            <w:pPr>
              <w:rPr>
                <w:rFonts w:ascii="Calibri Light" w:hAnsi="Calibri Light" w:cs="Calibri Light"/>
                <w:b/>
                <w:color w:val="254F5D"/>
                <w:lang w:val="en-US"/>
              </w:rPr>
            </w:pPr>
            <w:r w:rsidRPr="00E91A08">
              <w:rPr>
                <w:rFonts w:ascii="Calibri Light" w:hAnsi="Calibri Light" w:cs="Calibri Light"/>
                <w:color w:val="254F5D"/>
              </w:rPr>
              <w:t>Postal address, country</w:t>
            </w:r>
          </w:p>
        </w:tc>
        <w:tc>
          <w:tcPr>
            <w:tcW w:w="6605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A71520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0E22889C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4F0C1CF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  <w:tc>
          <w:tcPr>
            <w:tcW w:w="660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5AEC27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042E6317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2247ED" w14:textId="7B670F7B" w:rsidR="00C74640" w:rsidRPr="0035105F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  <w:lang w:val="en-US"/>
              </w:rPr>
            </w:pPr>
            <w:r w:rsidRPr="00E91A08">
              <w:rPr>
                <w:rFonts w:ascii="Calibri Light" w:hAnsi="Calibri Light" w:cs="Calibri Light"/>
                <w:b/>
                <w:bCs/>
                <w:color w:val="254F5D"/>
              </w:rPr>
              <w:t>E-mail address and Phone number</w:t>
            </w:r>
          </w:p>
        </w:tc>
        <w:tc>
          <w:tcPr>
            <w:tcW w:w="66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D0FD67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  <w:r w:rsidRPr="0035105F">
              <w:rPr>
                <w:rFonts w:ascii="Calibri Light" w:hAnsi="Calibri Light" w:cs="Calibri Light"/>
                <w:color w:val="254F5D"/>
                <w:lang w:val="en-US"/>
              </w:rPr>
              <w:t xml:space="preserve"> </w:t>
            </w:r>
          </w:p>
          <w:p w14:paraId="2D9634BB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  <w:p w14:paraId="7671BB61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5BCA4797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BC9C9E9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</w:rPr>
            </w:pPr>
            <w:r w:rsidRPr="00E91A08">
              <w:rPr>
                <w:rFonts w:ascii="Calibri Light" w:hAnsi="Calibri Light" w:cs="Calibri Light"/>
                <w:b/>
                <w:bCs/>
                <w:color w:val="254F5D"/>
              </w:rPr>
              <w:t xml:space="preserve">Title of project – </w:t>
            </w:r>
            <w:r w:rsidRPr="00E91A08">
              <w:rPr>
                <w:rFonts w:ascii="Calibri Light" w:hAnsi="Calibri Light" w:cs="Calibri Light"/>
                <w:bCs/>
                <w:color w:val="254F5D"/>
              </w:rPr>
              <w:t>Acronym/short title</w:t>
            </w:r>
          </w:p>
          <w:p w14:paraId="18BD12AC" w14:textId="77777777" w:rsidR="00C74640" w:rsidRPr="0035105F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  <w:lang w:val="en-US"/>
              </w:rPr>
            </w:pPr>
          </w:p>
        </w:tc>
        <w:tc>
          <w:tcPr>
            <w:tcW w:w="66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F04D17" w14:textId="77777777" w:rsidR="00C74640" w:rsidRPr="0035105F" w:rsidRDefault="00C74640" w:rsidP="00C74640">
            <w:pPr>
              <w:rPr>
                <w:rFonts w:ascii="Calibri Light" w:hAnsi="Calibri Light" w:cs="Calibri Light"/>
                <w:color w:val="254F5D"/>
                <w:lang w:val="en-US"/>
              </w:rPr>
            </w:pPr>
          </w:p>
        </w:tc>
      </w:tr>
      <w:tr w:rsidR="00C74640" w:rsidRPr="00E91A08" w14:paraId="3E141161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753BC99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</w:rPr>
            </w:pPr>
            <w:r w:rsidRPr="00E91A08">
              <w:rPr>
                <w:rFonts w:ascii="Calibri Light" w:hAnsi="Calibri Light" w:cs="Calibri Light"/>
                <w:b/>
                <w:bCs/>
                <w:color w:val="254F5D"/>
              </w:rPr>
              <w:t>Full title of project</w:t>
            </w:r>
          </w:p>
          <w:p w14:paraId="21B32573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  <w:lang w:val="fr-CA"/>
              </w:rPr>
            </w:pPr>
          </w:p>
        </w:tc>
        <w:tc>
          <w:tcPr>
            <w:tcW w:w="66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E867CD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  <w:r w:rsidRPr="00E91A08">
              <w:rPr>
                <w:rFonts w:ascii="Calibri Light" w:hAnsi="Calibri Light" w:cs="Calibri Light"/>
                <w:color w:val="254F5D"/>
                <w:lang w:val="fr-CA"/>
              </w:rPr>
              <w:t xml:space="preserve"> </w:t>
            </w:r>
          </w:p>
          <w:p w14:paraId="40E30D32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</w:p>
          <w:p w14:paraId="617E1C64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</w:p>
        </w:tc>
      </w:tr>
      <w:tr w:rsidR="00C74640" w:rsidRPr="00E91A08" w14:paraId="7B558DDF" w14:textId="77777777" w:rsidTr="00C74640">
        <w:tc>
          <w:tcPr>
            <w:tcW w:w="240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27701F6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</w:rPr>
            </w:pPr>
            <w:r w:rsidRPr="00E91A08">
              <w:rPr>
                <w:rFonts w:ascii="Calibri Light" w:hAnsi="Calibri Light" w:cs="Calibri Light"/>
                <w:b/>
                <w:bCs/>
                <w:color w:val="254F5D"/>
              </w:rPr>
              <w:t>Keywords</w:t>
            </w:r>
          </w:p>
          <w:p w14:paraId="3EB07281" w14:textId="77777777" w:rsidR="00C74640" w:rsidRPr="00E91A08" w:rsidRDefault="00C74640" w:rsidP="00C74640">
            <w:pPr>
              <w:rPr>
                <w:rFonts w:ascii="Calibri Light" w:hAnsi="Calibri Light" w:cs="Calibri Light"/>
                <w:b/>
                <w:bCs/>
                <w:color w:val="254F5D"/>
                <w:lang w:val="fr-CA"/>
              </w:rPr>
            </w:pPr>
          </w:p>
        </w:tc>
        <w:tc>
          <w:tcPr>
            <w:tcW w:w="66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CA98D2" w14:textId="77777777" w:rsidR="00C74640" w:rsidRPr="00E91A08" w:rsidRDefault="00C74640" w:rsidP="00C74640">
            <w:pPr>
              <w:rPr>
                <w:rFonts w:ascii="Calibri Light" w:hAnsi="Calibri Light" w:cs="Calibri Light"/>
                <w:color w:val="254F5D"/>
                <w:lang w:val="fr-CA"/>
              </w:rPr>
            </w:pPr>
          </w:p>
        </w:tc>
      </w:tr>
    </w:tbl>
    <w:p w14:paraId="509ADD31" w14:textId="77777777" w:rsidR="0073612D" w:rsidRPr="00077C32" w:rsidRDefault="0073612D" w:rsidP="0073612D">
      <w:pPr>
        <w:rPr>
          <w:rFonts w:ascii="Calibri Light" w:hAnsi="Calibri Light" w:cs="Calibri Light"/>
          <w:lang w:val="fr-CA"/>
        </w:rPr>
      </w:pPr>
      <w:bookmarkStart w:id="0" w:name="_Toc477024763"/>
    </w:p>
    <w:p w14:paraId="60247744" w14:textId="275D0258" w:rsidR="00F50D50" w:rsidRPr="00077C32" w:rsidRDefault="00F50D50">
      <w:pPr>
        <w:rPr>
          <w:rFonts w:ascii="Calibri Light" w:hAnsi="Calibri Light" w:cs="Calibri Light"/>
          <w:color w:val="000000"/>
          <w:sz w:val="24"/>
          <w:lang w:val="fr-CA"/>
        </w:rPr>
      </w:pPr>
      <w:r w:rsidRPr="00077C32">
        <w:rPr>
          <w:rFonts w:ascii="Calibri Light" w:hAnsi="Calibri Light" w:cs="Calibri Light"/>
          <w:lang w:val="fr-CA"/>
        </w:rPr>
        <w:br w:type="page"/>
      </w:r>
    </w:p>
    <w:p w14:paraId="362FA038" w14:textId="77777777" w:rsidR="004B2E4C" w:rsidRPr="00077C32" w:rsidRDefault="004B2E4C" w:rsidP="004B2E4C">
      <w:pPr>
        <w:pStyle w:val="Default"/>
        <w:rPr>
          <w:rFonts w:ascii="Calibri Light" w:hAnsi="Calibri Light" w:cs="Calibri Light"/>
          <w:lang w:val="fr-CA"/>
        </w:rPr>
      </w:pPr>
    </w:p>
    <w:bookmarkEnd w:id="0"/>
    <w:p w14:paraId="1CB509DD" w14:textId="77777777" w:rsidR="00E91A08" w:rsidRPr="00E61532" w:rsidRDefault="00E91A08" w:rsidP="00E91A08">
      <w:pPr>
        <w:pStyle w:val="Titre1"/>
        <w:rPr>
          <w:rFonts w:ascii="Calibri" w:hAnsi="Calibri" w:cs="Calibri"/>
          <w:b/>
          <w:bCs/>
          <w:color w:val="254F5D"/>
          <w:sz w:val="26"/>
          <w:szCs w:val="26"/>
        </w:rPr>
      </w:pPr>
      <w:r w:rsidRPr="00E61532">
        <w:rPr>
          <w:rFonts w:ascii="Calibri" w:hAnsi="Calibri" w:cs="Calibri"/>
          <w:b/>
          <w:bCs/>
          <w:color w:val="254F5D"/>
          <w:sz w:val="26"/>
          <w:szCs w:val="26"/>
        </w:rPr>
        <w:t>Part 2: Project proposal</w:t>
      </w:r>
    </w:p>
    <w:p w14:paraId="68481AA5" w14:textId="71ECBDBA" w:rsidR="00E91A08" w:rsidRPr="00E61532" w:rsidRDefault="00E91A08" w:rsidP="00E61532">
      <w:pPr>
        <w:pStyle w:val="Titre1"/>
        <w:numPr>
          <w:ilvl w:val="0"/>
          <w:numId w:val="41"/>
        </w:numPr>
        <w:rPr>
          <w:rFonts w:ascii="Calibri Light" w:hAnsi="Calibri Light" w:cs="Calibri Light"/>
          <w:b/>
          <w:color w:val="254F5D"/>
          <w:sz w:val="24"/>
          <w:szCs w:val="24"/>
        </w:rPr>
      </w:pPr>
      <w:r w:rsidRPr="00E61532">
        <w:rPr>
          <w:rFonts w:ascii="Calibri Light" w:hAnsi="Calibri Light" w:cs="Calibri Light"/>
          <w:b/>
          <w:color w:val="254F5D"/>
          <w:sz w:val="24"/>
          <w:szCs w:val="24"/>
        </w:rPr>
        <w:t xml:space="preserve">Summary of the research proposal (maximum 1/2 page) </w:t>
      </w:r>
    </w:p>
    <w:p w14:paraId="313325D0" w14:textId="77777777" w:rsidR="00E91A08" w:rsidRPr="00C74640" w:rsidRDefault="00E91A08" w:rsidP="00E91A08"/>
    <w:p w14:paraId="123E7415" w14:textId="77777777" w:rsidR="00E91A08" w:rsidRPr="005C5CF2" w:rsidRDefault="00E91A08" w:rsidP="00E91A08">
      <w:pPr>
        <w:jc w:val="both"/>
        <w:rPr>
          <w:rFonts w:ascii="Calibri Light" w:hAnsi="Calibri Light" w:cs="Calibri Light"/>
          <w:i/>
          <w:iCs/>
          <w:color w:val="7D8D90"/>
        </w:rPr>
      </w:pPr>
      <w:r w:rsidRPr="005C5CF2">
        <w:rPr>
          <w:rFonts w:ascii="Calibri Light" w:hAnsi="Calibri Light" w:cs="Calibri Light"/>
          <w:i/>
          <w:iCs/>
          <w:color w:val="7D8D90"/>
        </w:rPr>
        <w:t>Please summarise the most important features of your research projects, place it in a broader scientific context and highlight synergies with wider scale scientific initiatives in the region.</w:t>
      </w:r>
    </w:p>
    <w:p w14:paraId="00F8031A" w14:textId="44E2DD8F" w:rsidR="00E91A08" w:rsidRPr="00E61532" w:rsidRDefault="00E91A08" w:rsidP="00E61532">
      <w:pPr>
        <w:pStyle w:val="Titre1"/>
        <w:numPr>
          <w:ilvl w:val="0"/>
          <w:numId w:val="41"/>
        </w:numPr>
        <w:rPr>
          <w:rFonts w:ascii="Calibri Light" w:hAnsi="Calibri Light" w:cs="Calibri Light"/>
          <w:b/>
          <w:color w:val="254F5D"/>
          <w:sz w:val="24"/>
          <w:szCs w:val="24"/>
        </w:rPr>
      </w:pPr>
      <w:bookmarkStart w:id="1" w:name="_Toc477024765"/>
      <w:r w:rsidRPr="00E61532">
        <w:rPr>
          <w:rFonts w:ascii="Calibri Light" w:hAnsi="Calibri Light" w:cs="Calibri Light"/>
          <w:b/>
          <w:color w:val="254F5D"/>
          <w:sz w:val="24"/>
          <w:szCs w:val="24"/>
        </w:rPr>
        <w:t xml:space="preserve">Description of the </w:t>
      </w:r>
      <w:bookmarkEnd w:id="1"/>
      <w:r w:rsidRPr="00E61532">
        <w:rPr>
          <w:rFonts w:ascii="Calibri Light" w:hAnsi="Calibri Light" w:cs="Calibri Light"/>
          <w:b/>
          <w:color w:val="254F5D"/>
          <w:sz w:val="24"/>
          <w:szCs w:val="24"/>
        </w:rPr>
        <w:t xml:space="preserve">project (maximum 3 pages – excluding references) </w:t>
      </w:r>
    </w:p>
    <w:p w14:paraId="459BBC22" w14:textId="77777777" w:rsidR="00E91A08" w:rsidRPr="00E76B0D" w:rsidRDefault="00E91A08" w:rsidP="00E91A08">
      <w:p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Please provide detailed information on the following elements (a separate section for each):</w:t>
      </w:r>
    </w:p>
    <w:p w14:paraId="028D4D55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Current state of research in the field;</w:t>
      </w:r>
    </w:p>
    <w:p w14:paraId="01DC60D1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Relevance of the specific expedition region (including areas of particular interest and preferences for certain legs, if applicable);</w:t>
      </w:r>
    </w:p>
    <w:p w14:paraId="7E7AE879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Detailed research plan (including objectives and methodology);</w:t>
      </w:r>
    </w:p>
    <w:p w14:paraId="4C3563C9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Milestones and timeline of the research plan;</w:t>
      </w:r>
    </w:p>
    <w:p w14:paraId="3741F58E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Significance and impact;</w:t>
      </w:r>
    </w:p>
    <w:p w14:paraId="787612C3" w14:textId="77777777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Feasibility of the scientific research plan given the constraints of the expedition framework;</w:t>
      </w:r>
    </w:p>
    <w:p w14:paraId="64BABC4C" w14:textId="0F4396D2" w:rsidR="00E91A08" w:rsidRPr="00E76B0D" w:rsidRDefault="00E91A08" w:rsidP="00E91A08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E76B0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Outreach and knowledge mobilization plan</w:t>
      </w:r>
      <w:r w:rsidR="00E61532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;</w:t>
      </w:r>
    </w:p>
    <w:p w14:paraId="016D4F57" w14:textId="77777777" w:rsidR="00991A5D" w:rsidRDefault="00E91A08" w:rsidP="00310311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991A5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 xml:space="preserve">Alignment with priorities to </w:t>
      </w:r>
      <w:r w:rsidR="00991A5D" w:rsidRPr="00991A5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 xml:space="preserve">local </w:t>
      </w:r>
      <w:r w:rsidRPr="00991A5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 xml:space="preserve">communities </w:t>
      </w:r>
    </w:p>
    <w:p w14:paraId="45ED7539" w14:textId="13E63433" w:rsidR="00E91A08" w:rsidRPr="00991A5D" w:rsidRDefault="00E91A08" w:rsidP="00781CC8">
      <w:pPr>
        <w:spacing w:before="100" w:beforeAutospacing="1" w:after="100" w:afterAutospacing="1"/>
        <w:jc w:val="both"/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</w:pPr>
      <w:r w:rsidRPr="00991A5D">
        <w:rPr>
          <w:rFonts w:ascii="Calibri Light" w:eastAsia="Times New Roman" w:hAnsi="Calibri Light" w:cs="Calibri Light"/>
          <w:i/>
          <w:iCs/>
          <w:color w:val="7D8D90"/>
          <w:szCs w:val="22"/>
          <w:lang w:val="en-US" w:eastAsia="fr-CA"/>
        </w:rPr>
        <w:t>References should be included in an appendix.</w:t>
      </w:r>
    </w:p>
    <w:p w14:paraId="41B6DA75" w14:textId="77777777" w:rsidR="00E91A08" w:rsidRPr="00165025" w:rsidRDefault="00E91A08" w:rsidP="00165025">
      <w:pPr>
        <w:spacing w:before="100" w:beforeAutospacing="1" w:after="100" w:afterAutospacing="1"/>
        <w:jc w:val="both"/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</w:pPr>
      <w:r w:rsidRPr="00165025"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  <w:t xml:space="preserve">The final mission plan will be developed with the selected projects, in collaboration with the </w:t>
      </w:r>
      <w:proofErr w:type="spellStart"/>
      <w:r w:rsidRPr="00165025"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  <w:t>Forel</w:t>
      </w:r>
      <w:proofErr w:type="spellEnd"/>
      <w:r w:rsidRPr="00165025"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  <w:t xml:space="preserve"> Heritage Association and the ship’s captains. Only after this phase will the dates, boarding arrangements, and per diem costs be calculated and communicated to the PIs by the Association.</w:t>
      </w:r>
    </w:p>
    <w:p w14:paraId="1EE790AC" w14:textId="77777777" w:rsidR="00E91A08" w:rsidRPr="00165025" w:rsidRDefault="00E91A08" w:rsidP="00165025">
      <w:pPr>
        <w:spacing w:before="100" w:beforeAutospacing="1" w:after="100" w:afterAutospacing="1"/>
        <w:jc w:val="both"/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</w:pPr>
      <w:r w:rsidRPr="00165025">
        <w:rPr>
          <w:rFonts w:ascii="Calibri Light" w:eastAsia="Times New Roman" w:hAnsi="Calibri Light" w:cs="Calibri Light"/>
          <w:color w:val="7D8D90"/>
          <w:szCs w:val="22"/>
          <w:lang w:val="en-US" w:eastAsia="fr-CA"/>
        </w:rPr>
        <w:t>Consequently, the amounts requested by PIs from funding agencies for ship time may be adjusted, either upward or downward, depending on the final mission plan defined during the discussion workshops.</w:t>
      </w:r>
    </w:p>
    <w:p w14:paraId="34A5EBFB" w14:textId="7E788FBD" w:rsidR="00E91A08" w:rsidRPr="00E43703" w:rsidRDefault="00E91A08" w:rsidP="00E43703">
      <w:pPr>
        <w:pStyle w:val="Titre1"/>
        <w:numPr>
          <w:ilvl w:val="0"/>
          <w:numId w:val="41"/>
        </w:numPr>
        <w:rPr>
          <w:rFonts w:ascii="Calibri Light" w:hAnsi="Calibri Light" w:cs="Calibri Light"/>
          <w:b/>
          <w:color w:val="254F5D"/>
          <w:sz w:val="24"/>
          <w:szCs w:val="24"/>
        </w:rPr>
      </w:pPr>
      <w:r w:rsidRPr="00E43703">
        <w:rPr>
          <w:rFonts w:ascii="Calibri Light" w:hAnsi="Calibri Light" w:cs="Calibri Light"/>
          <w:b/>
          <w:color w:val="254F5D"/>
          <w:sz w:val="24"/>
          <w:szCs w:val="24"/>
        </w:rPr>
        <w:t>Scientific partners (max ½ page – CV of the PI and main collaborators should be included as appendix)</w:t>
      </w:r>
    </w:p>
    <w:p w14:paraId="5C5AB953" w14:textId="77777777" w:rsidR="00E91A08" w:rsidRPr="00C74640" w:rsidRDefault="00E91A08" w:rsidP="00E91A08"/>
    <w:p w14:paraId="1F848763" w14:textId="77777777" w:rsidR="00E91A08" w:rsidRPr="00E76B0D" w:rsidRDefault="00E91A08" w:rsidP="00E91A08">
      <w:pPr>
        <w:jc w:val="both"/>
        <w:rPr>
          <w:rFonts w:ascii="Calibri Light" w:hAnsi="Calibri Light" w:cs="Calibri Light"/>
          <w:i/>
          <w:iCs/>
          <w:color w:val="7D8D90"/>
        </w:rPr>
      </w:pPr>
      <w:r w:rsidRPr="00E76B0D">
        <w:rPr>
          <w:rFonts w:ascii="Calibri Light" w:hAnsi="Calibri Light" w:cs="Calibri Light"/>
          <w:i/>
          <w:iCs/>
          <w:color w:val="7D8D90"/>
        </w:rPr>
        <w:t>Please explain the synergies between the partners and the rationale behind the consortium (if relevant).</w:t>
      </w:r>
    </w:p>
    <w:p w14:paraId="3A4A9976" w14:textId="77777777" w:rsidR="00E91A08" w:rsidRPr="00E76B0D" w:rsidRDefault="00E91A08" w:rsidP="00E91A08">
      <w:pPr>
        <w:jc w:val="both"/>
        <w:rPr>
          <w:rFonts w:ascii="Calibri Light" w:hAnsi="Calibri Light" w:cs="Calibri Light"/>
          <w:i/>
          <w:iCs/>
          <w:color w:val="7D8D90"/>
        </w:rPr>
      </w:pPr>
    </w:p>
    <w:p w14:paraId="5AEE1C0E" w14:textId="77777777" w:rsidR="00E91A08" w:rsidRPr="00E76B0D" w:rsidRDefault="00E91A08" w:rsidP="00E91A08">
      <w:pPr>
        <w:jc w:val="both"/>
        <w:rPr>
          <w:rFonts w:ascii="Calibri Light" w:hAnsi="Calibri Light" w:cs="Calibri Light"/>
          <w:i/>
          <w:iCs/>
          <w:color w:val="7D8D90"/>
        </w:rPr>
      </w:pPr>
      <w:r w:rsidRPr="00E76B0D">
        <w:rPr>
          <w:rFonts w:ascii="Calibri Light" w:hAnsi="Calibri Light" w:cs="Calibri Light"/>
          <w:i/>
          <w:iCs/>
          <w:color w:val="7D8D90"/>
        </w:rPr>
        <w:t xml:space="preserve">Describe the scientific partners in the project, including the PI, specifying their name, career stage, institution, country, key competences relating to the research undertaken and role in the project. </w:t>
      </w:r>
    </w:p>
    <w:p w14:paraId="7BB73D45" w14:textId="77777777" w:rsidR="00E91A08" w:rsidRPr="00E76B0D" w:rsidRDefault="00E91A08" w:rsidP="00E91A08">
      <w:pPr>
        <w:rPr>
          <w:rFonts w:ascii="Calibri Light" w:hAnsi="Calibri Light" w:cs="Calibri Light"/>
          <w:i/>
          <w:iCs/>
          <w:color w:val="7D8D90"/>
        </w:rPr>
      </w:pPr>
    </w:p>
    <w:p w14:paraId="3FB66765" w14:textId="77777777" w:rsidR="00E91A08" w:rsidRPr="00E76B0D" w:rsidRDefault="00E91A08" w:rsidP="00E91A08">
      <w:pPr>
        <w:jc w:val="both"/>
        <w:rPr>
          <w:rFonts w:ascii="Calibri Light" w:hAnsi="Calibri Light" w:cs="Calibri Light"/>
          <w:i/>
          <w:iCs/>
          <w:color w:val="7D8D90"/>
        </w:rPr>
      </w:pPr>
      <w:r w:rsidRPr="00E76B0D">
        <w:rPr>
          <w:rFonts w:ascii="Calibri Light" w:hAnsi="Calibri Light" w:cs="Calibri Light"/>
          <w:i/>
          <w:iCs/>
          <w:color w:val="7D8D90"/>
        </w:rPr>
        <w:t xml:space="preserve">Additionally, please fill in this summary table for the participants on board: </w:t>
      </w:r>
    </w:p>
    <w:p w14:paraId="53A953C0" w14:textId="77777777" w:rsidR="00E91A08" w:rsidRPr="0035105F" w:rsidRDefault="00E91A08" w:rsidP="00E91A08">
      <w:pPr>
        <w:jc w:val="both"/>
        <w:rPr>
          <w:rFonts w:ascii="Calibri Light" w:hAnsi="Calibri Light" w:cs="Calibri Light"/>
          <w:i/>
          <w:iCs/>
          <w:color w:val="808080" w:themeColor="background1" w:themeShade="80"/>
          <w:highlight w:val="yellow"/>
          <w:lang w:val="en-US"/>
        </w:rPr>
      </w:pPr>
    </w:p>
    <w:tbl>
      <w:tblPr>
        <w:tblStyle w:val="Grilledutableau"/>
        <w:tblW w:w="9078" w:type="dxa"/>
        <w:jc w:val="center"/>
        <w:tblLook w:val="04A0" w:firstRow="1" w:lastRow="0" w:firstColumn="1" w:lastColumn="0" w:noHBand="0" w:noVBand="1"/>
      </w:tblPr>
      <w:tblGrid>
        <w:gridCol w:w="1990"/>
        <w:gridCol w:w="2552"/>
        <w:gridCol w:w="2126"/>
        <w:gridCol w:w="2410"/>
      </w:tblGrid>
      <w:tr w:rsidR="00E91A08" w:rsidRPr="00DE43A1" w14:paraId="7633AE9C" w14:textId="77777777" w:rsidTr="00292BF0">
        <w:trPr>
          <w:jc w:val="center"/>
        </w:trPr>
        <w:tc>
          <w:tcPr>
            <w:tcW w:w="1990" w:type="dxa"/>
          </w:tcPr>
          <w:p w14:paraId="21FEC039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</w:pPr>
            <w:r w:rsidRPr="00DE43A1"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  <w:t>Name</w:t>
            </w:r>
          </w:p>
        </w:tc>
        <w:tc>
          <w:tcPr>
            <w:tcW w:w="2552" w:type="dxa"/>
          </w:tcPr>
          <w:p w14:paraId="45210B85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</w:pPr>
            <w:r w:rsidRPr="00DE43A1"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  <w:t>Institution / Country</w:t>
            </w:r>
          </w:p>
        </w:tc>
        <w:tc>
          <w:tcPr>
            <w:tcW w:w="2126" w:type="dxa"/>
          </w:tcPr>
          <w:p w14:paraId="1FC3CBBA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</w:pPr>
            <w:r w:rsidRPr="00DE43A1"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  <w:t>PI/partner + career stage (PhD, postdoc, established, etc.)</w:t>
            </w:r>
          </w:p>
        </w:tc>
        <w:tc>
          <w:tcPr>
            <w:tcW w:w="2410" w:type="dxa"/>
          </w:tcPr>
          <w:p w14:paraId="356B7351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</w:pPr>
            <w:r w:rsidRPr="00DE43A1"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</w:rPr>
              <w:t>Role in project</w:t>
            </w:r>
          </w:p>
        </w:tc>
      </w:tr>
      <w:tr w:rsidR="00E91A08" w:rsidRPr="00DE43A1" w14:paraId="417D6033" w14:textId="77777777" w:rsidTr="00292BF0">
        <w:trPr>
          <w:jc w:val="center"/>
        </w:trPr>
        <w:tc>
          <w:tcPr>
            <w:tcW w:w="1990" w:type="dxa"/>
          </w:tcPr>
          <w:p w14:paraId="37BE7BC0" w14:textId="77777777" w:rsidR="00E91A08" w:rsidRPr="00E76B0D" w:rsidRDefault="00E91A08" w:rsidP="00914CDB">
            <w:pPr>
              <w:rPr>
                <w:rFonts w:ascii="Calibri Light" w:hAnsi="Calibri Light" w:cs="Calibri Light"/>
                <w:i/>
                <w:iCs/>
                <w:color w:val="7D8D90"/>
              </w:rPr>
            </w:pPr>
            <w:r w:rsidRPr="00E76B0D">
              <w:rPr>
                <w:rFonts w:ascii="Calibri Light" w:hAnsi="Calibri Light" w:cs="Calibri Light"/>
                <w:i/>
                <w:iCs/>
                <w:color w:val="7D8D90"/>
              </w:rPr>
              <w:t>Person 1</w:t>
            </w:r>
          </w:p>
        </w:tc>
        <w:tc>
          <w:tcPr>
            <w:tcW w:w="2552" w:type="dxa"/>
          </w:tcPr>
          <w:p w14:paraId="219E4FF1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126" w:type="dxa"/>
          </w:tcPr>
          <w:p w14:paraId="516D8633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410" w:type="dxa"/>
          </w:tcPr>
          <w:p w14:paraId="71C22E76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</w:tr>
      <w:tr w:rsidR="00E91A08" w:rsidRPr="00DE43A1" w14:paraId="7A633A0B" w14:textId="77777777" w:rsidTr="00292BF0">
        <w:trPr>
          <w:jc w:val="center"/>
        </w:trPr>
        <w:tc>
          <w:tcPr>
            <w:tcW w:w="1990" w:type="dxa"/>
          </w:tcPr>
          <w:p w14:paraId="01E05D9F" w14:textId="77777777" w:rsidR="00E91A08" w:rsidRPr="00E76B0D" w:rsidRDefault="00E91A08" w:rsidP="00914CDB">
            <w:pPr>
              <w:rPr>
                <w:rFonts w:ascii="Calibri Light" w:hAnsi="Calibri Light" w:cs="Calibri Light"/>
                <w:i/>
                <w:iCs/>
                <w:color w:val="7D8D90"/>
              </w:rPr>
            </w:pPr>
            <w:r w:rsidRPr="00E76B0D">
              <w:rPr>
                <w:rFonts w:ascii="Calibri Light" w:hAnsi="Calibri Light" w:cs="Calibri Light"/>
                <w:i/>
                <w:iCs/>
                <w:color w:val="7D8D90"/>
              </w:rPr>
              <w:t xml:space="preserve">Person 2 </w:t>
            </w:r>
          </w:p>
        </w:tc>
        <w:tc>
          <w:tcPr>
            <w:tcW w:w="2552" w:type="dxa"/>
          </w:tcPr>
          <w:p w14:paraId="17744F1E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126" w:type="dxa"/>
          </w:tcPr>
          <w:p w14:paraId="640BE7C6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410" w:type="dxa"/>
          </w:tcPr>
          <w:p w14:paraId="37C7786A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</w:tr>
      <w:tr w:rsidR="00E91A08" w:rsidRPr="00DE43A1" w14:paraId="49D6FB84" w14:textId="77777777" w:rsidTr="00292BF0">
        <w:trPr>
          <w:jc w:val="center"/>
        </w:trPr>
        <w:tc>
          <w:tcPr>
            <w:tcW w:w="1990" w:type="dxa"/>
          </w:tcPr>
          <w:p w14:paraId="4BB6B966" w14:textId="77777777" w:rsidR="00E91A08" w:rsidRPr="00E76B0D" w:rsidRDefault="00E91A08" w:rsidP="00914CDB">
            <w:pPr>
              <w:rPr>
                <w:rFonts w:ascii="Calibri Light" w:hAnsi="Calibri Light" w:cs="Calibri Light"/>
                <w:i/>
                <w:iCs/>
                <w:color w:val="7D8D90"/>
              </w:rPr>
            </w:pPr>
            <w:r w:rsidRPr="00E76B0D">
              <w:rPr>
                <w:rFonts w:ascii="Calibri Light" w:hAnsi="Calibri Light" w:cs="Calibri Light"/>
                <w:i/>
                <w:iCs/>
                <w:color w:val="7D8D90"/>
              </w:rPr>
              <w:t>Person 3…</w:t>
            </w:r>
          </w:p>
        </w:tc>
        <w:tc>
          <w:tcPr>
            <w:tcW w:w="2552" w:type="dxa"/>
          </w:tcPr>
          <w:p w14:paraId="3BF34C35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126" w:type="dxa"/>
          </w:tcPr>
          <w:p w14:paraId="7FBF5209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410" w:type="dxa"/>
          </w:tcPr>
          <w:p w14:paraId="69BB19BB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</w:tr>
      <w:tr w:rsidR="00E91A08" w:rsidRPr="00DE43A1" w14:paraId="40DB5D7C" w14:textId="77777777" w:rsidTr="00292BF0">
        <w:trPr>
          <w:jc w:val="center"/>
        </w:trPr>
        <w:tc>
          <w:tcPr>
            <w:tcW w:w="1990" w:type="dxa"/>
          </w:tcPr>
          <w:p w14:paraId="44CC247F" w14:textId="2B82E0E1" w:rsidR="00E91A08" w:rsidRPr="00E76B0D" w:rsidRDefault="00E91A08" w:rsidP="00914CDB">
            <w:pPr>
              <w:rPr>
                <w:rFonts w:ascii="Calibri Light" w:hAnsi="Calibri Light" w:cs="Calibri Light"/>
                <w:i/>
                <w:iCs/>
                <w:color w:val="7D8D90"/>
              </w:rPr>
            </w:pPr>
            <w:r w:rsidRPr="00E76B0D">
              <w:rPr>
                <w:rFonts w:ascii="Calibri Light" w:hAnsi="Calibri Light" w:cs="Calibri Light"/>
                <w:i/>
                <w:iCs/>
                <w:color w:val="7D8D90"/>
              </w:rPr>
              <w:t xml:space="preserve">Total participants </w:t>
            </w:r>
          </w:p>
        </w:tc>
        <w:tc>
          <w:tcPr>
            <w:tcW w:w="2552" w:type="dxa"/>
            <w:shd w:val="clear" w:color="auto" w:fill="000000" w:themeFill="text1"/>
          </w:tcPr>
          <w:p w14:paraId="66A0E5B7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126" w:type="dxa"/>
            <w:shd w:val="clear" w:color="auto" w:fill="000000" w:themeFill="text1"/>
          </w:tcPr>
          <w:p w14:paraId="4599858E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  <w:tc>
          <w:tcPr>
            <w:tcW w:w="2410" w:type="dxa"/>
            <w:shd w:val="clear" w:color="auto" w:fill="000000" w:themeFill="text1"/>
          </w:tcPr>
          <w:p w14:paraId="2DA57DE4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</w:rPr>
            </w:pPr>
          </w:p>
        </w:tc>
      </w:tr>
    </w:tbl>
    <w:p w14:paraId="3A9E26BA" w14:textId="77777777" w:rsidR="00E91A08" w:rsidRDefault="00E91A08" w:rsidP="00E91A08">
      <w:pPr>
        <w:rPr>
          <w:rFonts w:ascii="Calibri Light" w:hAnsi="Calibri Light" w:cs="Calibri Light"/>
          <w:i/>
          <w:iCs/>
          <w:color w:val="808080" w:themeColor="background1" w:themeShade="80"/>
          <w:lang w:val="fr-CA"/>
        </w:rPr>
      </w:pPr>
    </w:p>
    <w:p w14:paraId="60408EC0" w14:textId="77777777" w:rsidR="00E91A08" w:rsidRDefault="00E91A08" w:rsidP="00E91A08">
      <w:pPr>
        <w:rPr>
          <w:rFonts w:ascii="Calibri Light" w:hAnsi="Calibri Light" w:cs="Calibri Light"/>
          <w:i/>
          <w:iCs/>
          <w:color w:val="808080" w:themeColor="background1" w:themeShade="80"/>
          <w:lang w:val="fr-CA"/>
        </w:rPr>
      </w:pPr>
    </w:p>
    <w:p w14:paraId="57C2EC99" w14:textId="7F9DC6E7" w:rsidR="00E91A08" w:rsidRPr="00E43703" w:rsidRDefault="00E91A08" w:rsidP="00E43703">
      <w:pPr>
        <w:pStyle w:val="Titre1"/>
        <w:numPr>
          <w:ilvl w:val="0"/>
          <w:numId w:val="41"/>
        </w:numPr>
        <w:rPr>
          <w:rFonts w:ascii="Calibri Light" w:hAnsi="Calibri Light" w:cs="Calibri Light"/>
          <w:b/>
          <w:color w:val="254F5D"/>
          <w:sz w:val="24"/>
          <w:szCs w:val="24"/>
        </w:rPr>
      </w:pPr>
      <w:r w:rsidRPr="00E43703">
        <w:rPr>
          <w:rFonts w:ascii="Calibri Light" w:hAnsi="Calibri Light" w:cs="Calibri Light"/>
          <w:b/>
          <w:color w:val="254F5D"/>
          <w:sz w:val="24"/>
          <w:szCs w:val="24"/>
        </w:rPr>
        <w:lastRenderedPageBreak/>
        <w:t xml:space="preserve">Feasibility and technical requirements </w:t>
      </w:r>
    </w:p>
    <w:p w14:paraId="6BFB9C85" w14:textId="77777777" w:rsidR="00E91A08" w:rsidRPr="00077C32" w:rsidRDefault="00E91A08" w:rsidP="00E91A08">
      <w:pPr>
        <w:rPr>
          <w:rFonts w:ascii="Calibri Light" w:hAnsi="Calibri Light" w:cs="Calibri Light"/>
          <w:lang w:val="fr-CA"/>
        </w:rPr>
      </w:pP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E91A08" w:rsidRPr="004D413E" w14:paraId="23A70082" w14:textId="77777777" w:rsidTr="00292BF0">
        <w:tc>
          <w:tcPr>
            <w:tcW w:w="4962" w:type="dxa"/>
            <w:vAlign w:val="center"/>
          </w:tcPr>
          <w:p w14:paraId="2EB08C95" w14:textId="77777777" w:rsidR="00E91A08" w:rsidRPr="00E43703" w:rsidRDefault="00E91A08" w:rsidP="00914CDB">
            <w:pPr>
              <w:rPr>
                <w:rFonts w:ascii="Calibri Light" w:hAnsi="Calibri Light" w:cs="Calibri Light"/>
                <w:i/>
                <w:iCs/>
                <w:color w:val="000000" w:themeColor="text1"/>
                <w:lang w:val="fr-CA"/>
              </w:rPr>
            </w:pPr>
          </w:p>
        </w:tc>
        <w:tc>
          <w:tcPr>
            <w:tcW w:w="4110" w:type="dxa"/>
            <w:vAlign w:val="center"/>
          </w:tcPr>
          <w:p w14:paraId="460E0A1E" w14:textId="3513C8B0" w:rsidR="00E91A08" w:rsidRPr="00E43703" w:rsidRDefault="00E91A08" w:rsidP="00914CDB">
            <w:pPr>
              <w:rPr>
                <w:rFonts w:ascii="Calibri Light" w:hAnsi="Calibri Light" w:cs="Calibri Light"/>
                <w:i/>
                <w:iCs/>
                <w:color w:val="000000" w:themeColor="text1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</w:rPr>
              <w:t>Please be precise as</w:t>
            </w:r>
            <w:r w:rsidR="00E43703">
              <w:rPr>
                <w:rFonts w:ascii="Calibri Light" w:hAnsi="Calibri Light" w:cs="Calibri Light"/>
                <w:i/>
                <w:iCs/>
                <w:color w:val="000000" w:themeColor="text1"/>
              </w:rPr>
              <w:t xml:space="preserve"> much as</w:t>
            </w: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</w:rPr>
              <w:t xml:space="preserve"> possible</w:t>
            </w:r>
          </w:p>
        </w:tc>
      </w:tr>
      <w:tr w:rsidR="00E91A08" w:rsidRPr="00077C32" w14:paraId="000EE8E9" w14:textId="77777777" w:rsidTr="00292BF0">
        <w:trPr>
          <w:trHeight w:val="412"/>
        </w:trPr>
        <w:tc>
          <w:tcPr>
            <w:tcW w:w="4962" w:type="dxa"/>
            <w:vAlign w:val="center"/>
          </w:tcPr>
          <w:p w14:paraId="58CB4C5F" w14:textId="77777777" w:rsidR="00E91A08" w:rsidRPr="00E43703" w:rsidRDefault="00E91A08" w:rsidP="00914CDB">
            <w:pPr>
              <w:rPr>
                <w:rFonts w:ascii="Calibri Light" w:hAnsi="Calibri Light" w:cs="Calibri Light"/>
                <w:i/>
                <w:iCs/>
                <w:color w:val="000000" w:themeColor="text1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Cs w:val="22"/>
                <w:lang w:val="en-US"/>
              </w:rPr>
              <w:t>Leg(s) of interest</w:t>
            </w:r>
          </w:p>
        </w:tc>
        <w:tc>
          <w:tcPr>
            <w:tcW w:w="4110" w:type="dxa"/>
            <w:vAlign w:val="center"/>
          </w:tcPr>
          <w:p w14:paraId="0A3DCDDA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fr-CA"/>
              </w:rPr>
            </w:pPr>
          </w:p>
        </w:tc>
      </w:tr>
      <w:tr w:rsidR="00E91A08" w:rsidRPr="00077C32" w14:paraId="3849EE3C" w14:textId="77777777" w:rsidTr="00292BF0">
        <w:trPr>
          <w:trHeight w:val="432"/>
        </w:trPr>
        <w:tc>
          <w:tcPr>
            <w:tcW w:w="4962" w:type="dxa"/>
            <w:vAlign w:val="center"/>
          </w:tcPr>
          <w:p w14:paraId="5709D569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bookmarkStart w:id="2" w:name="_Toc477024769"/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Number of berths required (max. 6)</w:t>
            </w:r>
          </w:p>
        </w:tc>
        <w:tc>
          <w:tcPr>
            <w:tcW w:w="4110" w:type="dxa"/>
            <w:vAlign w:val="center"/>
          </w:tcPr>
          <w:p w14:paraId="2F4D01C7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45C38079" w14:textId="77777777" w:rsidTr="00292BF0">
        <w:trPr>
          <w:trHeight w:val="693"/>
        </w:trPr>
        <w:tc>
          <w:tcPr>
            <w:tcW w:w="4962" w:type="dxa"/>
            <w:vAlign w:val="center"/>
          </w:tcPr>
          <w:p w14:paraId="07453D75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Area(s) of particular interest (e.g., transect, cove, river mouth, cliffs, etc.)</w:t>
            </w:r>
          </w:p>
        </w:tc>
        <w:tc>
          <w:tcPr>
            <w:tcW w:w="4110" w:type="dxa"/>
            <w:vAlign w:val="center"/>
          </w:tcPr>
          <w:p w14:paraId="065353D3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0F0A1532" w14:textId="77777777" w:rsidTr="00292BF0">
        <w:trPr>
          <w:trHeight w:val="703"/>
        </w:trPr>
        <w:tc>
          <w:tcPr>
            <w:tcW w:w="4962" w:type="dxa"/>
            <w:vAlign w:val="center"/>
          </w:tcPr>
          <w:p w14:paraId="78246BFC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Type of work to be carried out (terrestrial/oceanographic/atmospheric, etc.)</w:t>
            </w:r>
          </w:p>
        </w:tc>
        <w:tc>
          <w:tcPr>
            <w:tcW w:w="4110" w:type="dxa"/>
            <w:vAlign w:val="center"/>
          </w:tcPr>
          <w:p w14:paraId="284F8E12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29B78BCF" w14:textId="77777777" w:rsidTr="00292BF0">
        <w:trPr>
          <w:trHeight w:val="2258"/>
        </w:trPr>
        <w:tc>
          <w:tcPr>
            <w:tcW w:w="4962" w:type="dxa"/>
            <w:vAlign w:val="center"/>
          </w:tcPr>
          <w:p w14:paraId="04884DB8" w14:textId="5FC011F4" w:rsidR="00E43703" w:rsidRDefault="00E91A08" w:rsidP="00E43703">
            <w:pPr>
              <w:pStyle w:val="NormalWeb"/>
              <w:contextualSpacing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Technical requirements on </w:t>
            </w:r>
            <w:r w:rsidR="00E43703"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board:</w:t>
            </w:r>
          </w:p>
          <w:p w14:paraId="20E3E8EF" w14:textId="56F9ADFB" w:rsidR="00E43703" w:rsidRDefault="00E43703" w:rsidP="00E43703">
            <w:pPr>
              <w:pStyle w:val="NormalWeb"/>
              <w:numPr>
                <w:ilvl w:val="0"/>
                <w:numId w:val="42"/>
              </w:numPr>
              <w:ind w:left="310" w:hanging="283"/>
              <w:contextualSpacing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L</w:t>
            </w:r>
            <w:r w:rsidR="00E91A08"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aboratories—wet/clean/dry,</w:t>
            </w:r>
          </w:p>
          <w:p w14:paraId="5E1345ED" w14:textId="2CE59B4F" w:rsidR="00E43703" w:rsidRDefault="00E43703" w:rsidP="00E43703">
            <w:pPr>
              <w:pStyle w:val="NormalWeb"/>
              <w:numPr>
                <w:ilvl w:val="0"/>
                <w:numId w:val="42"/>
              </w:numPr>
              <w:ind w:left="310" w:hanging="283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I</w:t>
            </w:r>
            <w:r w:rsidR="00E91A08"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nstruments and equipment provided by the vessel, </w:t>
            </w:r>
          </w:p>
          <w:p w14:paraId="14BE3B68" w14:textId="0373DF64" w:rsidR="00E43703" w:rsidRDefault="00E43703" w:rsidP="00E43703">
            <w:pPr>
              <w:pStyle w:val="NormalWeb"/>
              <w:numPr>
                <w:ilvl w:val="0"/>
                <w:numId w:val="42"/>
              </w:numPr>
              <w:ind w:left="310" w:hanging="283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R</w:t>
            </w:r>
            <w:r w:rsidR="00E91A08"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equired workspace</w:t>
            </w:r>
          </w:p>
          <w:p w14:paraId="589DEF20" w14:textId="3294F1B5" w:rsidR="00E43703" w:rsidRDefault="00E43703" w:rsidP="00E43703">
            <w:pPr>
              <w:pStyle w:val="NormalWeb"/>
              <w:numPr>
                <w:ilvl w:val="0"/>
                <w:numId w:val="42"/>
              </w:numPr>
              <w:ind w:left="310" w:hanging="283"/>
              <w:contextualSpacing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S</w:t>
            </w:r>
            <w:r w:rsidR="00E91A08"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ample storage volumes/conditions)</w:t>
            </w:r>
          </w:p>
          <w:p w14:paraId="10DBCBAD" w14:textId="6A9105F1" w:rsidR="00E91A08" w:rsidRPr="00E43703" w:rsidRDefault="00E91A08" w:rsidP="00E43703">
            <w:pPr>
              <w:pStyle w:val="NormalWeb"/>
              <w:contextualSpacing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For information about the vessel, please visit the following link: </w:t>
            </w:r>
            <w:hyperlink r:id="rId12" w:history="1">
              <w:r w:rsidRPr="00E43703">
                <w:rPr>
                  <w:rStyle w:val="Lienhypertexte"/>
                  <w:rFonts w:ascii="Calibri Light" w:hAnsi="Calibri Light" w:cs="Calibri Light"/>
                  <w:i/>
                  <w:iCs/>
                  <w:color w:val="000000" w:themeColor="text1"/>
                  <w:sz w:val="22"/>
                  <w:szCs w:val="22"/>
                  <w:lang w:val="en-US"/>
                </w:rPr>
                <w:t>www.forel-heritage.org/en/boat.html</w:t>
              </w:r>
            </w:hyperlink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14:paraId="5B215B47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69E01888" w14:textId="77777777" w:rsidTr="00292BF0">
        <w:trPr>
          <w:trHeight w:val="972"/>
        </w:trPr>
        <w:tc>
          <w:tcPr>
            <w:tcW w:w="4962" w:type="dxa"/>
            <w:vAlign w:val="center"/>
          </w:tcPr>
          <w:p w14:paraId="017B55F3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Instruments/technical equipment brought by the Principal Investigator or the project team and their requirements (space/power/other)</w:t>
            </w:r>
          </w:p>
        </w:tc>
        <w:tc>
          <w:tcPr>
            <w:tcW w:w="4110" w:type="dxa"/>
            <w:vAlign w:val="center"/>
          </w:tcPr>
          <w:p w14:paraId="739D0545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  <w:r w:rsidRPr="00E43703"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  <w:t xml:space="preserve"> </w:t>
            </w:r>
          </w:p>
        </w:tc>
      </w:tr>
      <w:tr w:rsidR="00E91A08" w:rsidRPr="004D413E" w14:paraId="275E6BA4" w14:textId="77777777" w:rsidTr="00292BF0">
        <w:trPr>
          <w:trHeight w:val="433"/>
        </w:trPr>
        <w:tc>
          <w:tcPr>
            <w:tcW w:w="4962" w:type="dxa"/>
            <w:vAlign w:val="center"/>
          </w:tcPr>
          <w:p w14:paraId="551A175C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Chemicals (volume/storage/waste)</w:t>
            </w:r>
          </w:p>
        </w:tc>
        <w:tc>
          <w:tcPr>
            <w:tcW w:w="4110" w:type="dxa"/>
            <w:vAlign w:val="center"/>
          </w:tcPr>
          <w:p w14:paraId="64FF0B39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fr-CA"/>
              </w:rPr>
            </w:pPr>
          </w:p>
        </w:tc>
      </w:tr>
      <w:tr w:rsidR="00E91A08" w:rsidRPr="004D413E" w14:paraId="5960634F" w14:textId="77777777" w:rsidTr="00292BF0">
        <w:trPr>
          <w:trHeight w:val="695"/>
        </w:trPr>
        <w:tc>
          <w:tcPr>
            <w:tcW w:w="4962" w:type="dxa"/>
            <w:vAlign w:val="center"/>
          </w:tcPr>
          <w:p w14:paraId="6C543590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Type of logistical support required (small boat operations, onshore work, etc.)</w:t>
            </w:r>
          </w:p>
        </w:tc>
        <w:tc>
          <w:tcPr>
            <w:tcW w:w="4110" w:type="dxa"/>
            <w:vAlign w:val="center"/>
          </w:tcPr>
          <w:p w14:paraId="7597BDFC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5AFC4BB1" w14:textId="77777777" w:rsidTr="00292BF0">
        <w:trPr>
          <w:trHeight w:val="408"/>
        </w:trPr>
        <w:tc>
          <w:tcPr>
            <w:tcW w:w="4962" w:type="dxa"/>
            <w:vAlign w:val="center"/>
          </w:tcPr>
          <w:p w14:paraId="61CEA3CA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Time required per station/sampling event</w:t>
            </w:r>
          </w:p>
        </w:tc>
        <w:tc>
          <w:tcPr>
            <w:tcW w:w="4110" w:type="dxa"/>
            <w:vAlign w:val="center"/>
          </w:tcPr>
          <w:p w14:paraId="4F6E7145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  <w:tr w:rsidR="00E91A08" w:rsidRPr="004D413E" w14:paraId="72895670" w14:textId="77777777" w:rsidTr="00292BF0">
        <w:trPr>
          <w:trHeight w:val="413"/>
        </w:trPr>
        <w:tc>
          <w:tcPr>
            <w:tcW w:w="4962" w:type="dxa"/>
            <w:vAlign w:val="center"/>
          </w:tcPr>
          <w:p w14:paraId="1BF0A729" w14:textId="77777777" w:rsidR="00E91A08" w:rsidRPr="00E43703" w:rsidRDefault="00E91A08" w:rsidP="00914CDB">
            <w:pPr>
              <w:pStyle w:val="NormalWeb"/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43703">
              <w:rPr>
                <w:rFonts w:ascii="Calibri Light" w:hAnsi="Calibri Light" w:cs="Calibri Light"/>
                <w:i/>
                <w:iCs/>
                <w:color w:val="000000" w:themeColor="text1"/>
                <w:sz w:val="22"/>
                <w:szCs w:val="22"/>
                <w:lang w:val="en-US"/>
              </w:rPr>
              <w:t>Data management and storage (open access)</w:t>
            </w:r>
          </w:p>
        </w:tc>
        <w:tc>
          <w:tcPr>
            <w:tcW w:w="4110" w:type="dxa"/>
            <w:vAlign w:val="center"/>
          </w:tcPr>
          <w:p w14:paraId="7A498BE9" w14:textId="77777777" w:rsidR="00E91A08" w:rsidRPr="00E43703" w:rsidRDefault="00E91A08" w:rsidP="00914CDB">
            <w:pPr>
              <w:rPr>
                <w:rFonts w:ascii="Calibri Light" w:hAnsi="Calibri Light" w:cs="Calibri Light"/>
                <w:bCs/>
                <w:i/>
                <w:iCs/>
                <w:color w:val="000000" w:themeColor="text1"/>
                <w:lang w:val="en-US"/>
              </w:rPr>
            </w:pPr>
          </w:p>
        </w:tc>
      </w:tr>
    </w:tbl>
    <w:bookmarkEnd w:id="2"/>
    <w:p w14:paraId="5B87BBA5" w14:textId="4F11C01D" w:rsidR="00E91A08" w:rsidRPr="00E43703" w:rsidRDefault="00E91A08" w:rsidP="00E43703">
      <w:pPr>
        <w:pStyle w:val="Titre1"/>
        <w:numPr>
          <w:ilvl w:val="0"/>
          <w:numId w:val="41"/>
        </w:numPr>
        <w:rPr>
          <w:rFonts w:ascii="Calibri Light" w:hAnsi="Calibri Light" w:cs="Calibri Light"/>
          <w:b/>
          <w:color w:val="254F5D"/>
          <w:sz w:val="24"/>
          <w:szCs w:val="24"/>
          <w:lang w:val="fr-CA"/>
        </w:rPr>
      </w:pPr>
      <w:r w:rsidRPr="00E43703">
        <w:rPr>
          <w:rFonts w:ascii="Calibri Light" w:hAnsi="Calibri Light" w:cs="Calibri Light"/>
          <w:b/>
          <w:color w:val="254F5D"/>
          <w:sz w:val="24"/>
          <w:szCs w:val="24"/>
          <w:lang w:val="fr-CA"/>
        </w:rPr>
        <w:t xml:space="preserve">Budget </w:t>
      </w:r>
    </w:p>
    <w:p w14:paraId="34EE2D8E" w14:textId="77777777" w:rsidR="00991A5D" w:rsidRPr="00991A5D" w:rsidRDefault="00991A5D" w:rsidP="00991A5D">
      <w:pPr>
        <w:pStyle w:val="isselectedend"/>
        <w:numPr>
          <w:ilvl w:val="0"/>
          <w:numId w:val="40"/>
        </w:numPr>
        <w:rPr>
          <w:rFonts w:ascii="Calibri" w:hAnsi="Calibri" w:cs="Calibri"/>
          <w:color w:val="254F5C"/>
          <w:sz w:val="22"/>
          <w:szCs w:val="22"/>
          <w:lang w:val="en-CA"/>
        </w:rPr>
      </w:pPr>
      <w:r w:rsidRPr="00991A5D">
        <w:rPr>
          <w:rFonts w:ascii="Calibri" w:hAnsi="Calibri" w:cs="Calibri"/>
          <w:color w:val="254F5C"/>
          <w:sz w:val="22"/>
          <w:szCs w:val="22"/>
          <w:lang w:val="en-CA"/>
        </w:rPr>
        <w:t>Swiss researchers may verify their eligibility with the</w:t>
      </w:r>
      <w:r w:rsidRPr="00991A5D">
        <w:rPr>
          <w:rStyle w:val="apple-converted-space"/>
          <w:rFonts w:ascii="Calibri" w:hAnsi="Calibri" w:cs="Calibri"/>
          <w:color w:val="254F5C"/>
          <w:sz w:val="22"/>
          <w:szCs w:val="22"/>
          <w:lang w:val="en-CA"/>
        </w:rPr>
        <w:t> </w:t>
      </w:r>
      <w:r w:rsidRPr="00991A5D">
        <w:rPr>
          <w:rStyle w:val="lev"/>
          <w:rFonts w:ascii="Calibri" w:hAnsi="Calibri" w:cs="Calibri"/>
          <w:color w:val="254F5C"/>
          <w:sz w:val="22"/>
          <w:szCs w:val="22"/>
          <w:lang w:val="en-CA"/>
        </w:rPr>
        <w:t>Swiss National Science Foundation (SNSF)</w:t>
      </w:r>
      <w:r w:rsidRPr="00991A5D">
        <w:rPr>
          <w:rFonts w:ascii="Calibri" w:hAnsi="Calibri" w:cs="Calibri"/>
          <w:color w:val="254F5C"/>
          <w:sz w:val="22"/>
          <w:szCs w:val="22"/>
          <w:lang w:val="en-CA"/>
        </w:rPr>
        <w:t>:</w:t>
      </w:r>
      <w:r w:rsidRPr="00991A5D">
        <w:rPr>
          <w:rStyle w:val="apple-converted-space"/>
          <w:rFonts w:ascii="Calibri" w:hAnsi="Calibri" w:cs="Calibri"/>
          <w:color w:val="254F5C"/>
          <w:sz w:val="22"/>
          <w:szCs w:val="22"/>
          <w:lang w:val="en-CA"/>
        </w:rPr>
        <w:t> </w:t>
      </w:r>
      <w:hyperlink r:id="rId13" w:history="1">
        <w:r w:rsidRPr="00991A5D">
          <w:rPr>
            <w:rStyle w:val="Lienhypertexte"/>
            <w:rFonts w:ascii="Calibri" w:hAnsi="Calibri" w:cs="Calibri"/>
            <w:color w:val="254F5C"/>
            <w:sz w:val="22"/>
            <w:szCs w:val="22"/>
            <w:lang w:val="en-CA"/>
          </w:rPr>
          <w:t>https://www.snf.ch/en</w:t>
        </w:r>
      </w:hyperlink>
      <w:r w:rsidRPr="00991A5D">
        <w:rPr>
          <w:rFonts w:ascii="Calibri" w:hAnsi="Calibri" w:cs="Calibri"/>
          <w:color w:val="254F5C"/>
          <w:sz w:val="22"/>
          <w:szCs w:val="22"/>
          <w:lang w:val="en-CA"/>
        </w:rPr>
        <w:t>.</w:t>
      </w:r>
    </w:p>
    <w:p w14:paraId="30567914" w14:textId="77777777" w:rsidR="00991A5D" w:rsidRPr="00991A5D" w:rsidRDefault="00991A5D" w:rsidP="00991A5D">
      <w:pPr>
        <w:pStyle w:val="isselectedend"/>
        <w:rPr>
          <w:rFonts w:ascii="Calibri" w:hAnsi="Calibri" w:cs="Calibri"/>
          <w:color w:val="254F5C"/>
          <w:sz w:val="22"/>
          <w:szCs w:val="22"/>
          <w:lang w:val="en-CA"/>
        </w:rPr>
      </w:pPr>
      <w:r w:rsidRPr="00991A5D">
        <w:rPr>
          <w:rFonts w:ascii="Calibri" w:hAnsi="Calibri" w:cs="Calibri"/>
          <w:color w:val="254F5C"/>
          <w:sz w:val="22"/>
          <w:szCs w:val="22"/>
          <w:lang w:val="en-CA"/>
        </w:rPr>
        <w:t>Researchers affiliated with Canadian institutions or northern organizations may verify their eligibility with the following funding agencies and programs:</w:t>
      </w:r>
    </w:p>
    <w:p w14:paraId="006FBB9A" w14:textId="77777777" w:rsidR="00991A5D" w:rsidRPr="00991A5D" w:rsidRDefault="00991A5D" w:rsidP="00991A5D">
      <w:pPr>
        <w:numPr>
          <w:ilvl w:val="0"/>
          <w:numId w:val="39"/>
        </w:numPr>
        <w:spacing w:before="100" w:beforeAutospacing="1" w:after="100" w:afterAutospacing="1"/>
        <w:contextualSpacing/>
        <w:rPr>
          <w:rFonts w:ascii="Calibri" w:hAnsi="Calibri" w:cs="Calibri"/>
          <w:color w:val="254F5C"/>
          <w:szCs w:val="22"/>
          <w:lang w:val="en-CA"/>
        </w:rPr>
      </w:pPr>
      <w:r w:rsidRPr="00991A5D">
        <w:rPr>
          <w:rStyle w:val="lev"/>
          <w:rFonts w:ascii="Calibri" w:hAnsi="Calibri" w:cs="Calibri"/>
          <w:color w:val="254F5C"/>
          <w:szCs w:val="22"/>
          <w:lang w:val="en-CA"/>
        </w:rPr>
        <w:t>Natural Sciences and Engineering Research Council of Canada (NSERC):</w:t>
      </w:r>
      <w:r w:rsidRPr="00991A5D">
        <w:rPr>
          <w:rFonts w:ascii="Calibri" w:hAnsi="Calibri" w:cs="Calibri"/>
          <w:color w:val="254F5C"/>
          <w:szCs w:val="22"/>
          <w:lang w:val="en-CA"/>
        </w:rPr>
        <w:br/>
      </w:r>
      <w:hyperlink r:id="rId14" w:history="1">
        <w:r w:rsidRPr="00991A5D">
          <w:rPr>
            <w:rStyle w:val="Lienhypertexte"/>
            <w:rFonts w:ascii="Calibri" w:hAnsi="Calibri" w:cs="Calibri"/>
            <w:color w:val="254F5C"/>
            <w:szCs w:val="22"/>
            <w:lang w:val="en-CA"/>
          </w:rPr>
          <w:t>https://nserc-crsng.canada.ca/en/ship-time-program-instructions-completing-application-form-101</w:t>
        </w:r>
      </w:hyperlink>
    </w:p>
    <w:p w14:paraId="597CB36C" w14:textId="77777777" w:rsidR="00991A5D" w:rsidRPr="00991A5D" w:rsidRDefault="00991A5D" w:rsidP="00991A5D">
      <w:pPr>
        <w:spacing w:before="100" w:beforeAutospacing="1" w:after="100" w:afterAutospacing="1"/>
        <w:ind w:left="720"/>
        <w:contextualSpacing/>
        <w:rPr>
          <w:rFonts w:ascii="Calibri" w:hAnsi="Calibri" w:cs="Calibri"/>
          <w:color w:val="254F5C"/>
          <w:szCs w:val="22"/>
          <w:lang w:val="en-CA"/>
        </w:rPr>
      </w:pPr>
    </w:p>
    <w:p w14:paraId="685F72B9" w14:textId="30C11FD0" w:rsidR="00E43703" w:rsidRDefault="00991A5D" w:rsidP="000732BE">
      <w:pPr>
        <w:spacing w:before="100" w:beforeAutospacing="1" w:after="100" w:afterAutospacing="1"/>
        <w:ind w:right="106"/>
        <w:contextualSpacing/>
        <w:jc w:val="both"/>
        <w:rPr>
          <w:rFonts w:ascii="Calibri" w:hAnsi="Calibri" w:cs="Calibri"/>
          <w:color w:val="254F5C"/>
          <w:szCs w:val="22"/>
          <w:lang w:val="en-CA"/>
        </w:rPr>
      </w:pPr>
      <w:r w:rsidRPr="00E43703">
        <w:rPr>
          <w:rFonts w:ascii="Calibri" w:hAnsi="Calibri" w:cs="Calibri"/>
          <w:color w:val="254F5C"/>
          <w:szCs w:val="22"/>
          <w:lang w:val="en-CA"/>
        </w:rPr>
        <w:t>To apply through the TCA program, researchers must already be affiliated with one of the four partner institutions (Dalhousie University, Université Laval, Memorial University of Newfoundland, or Université du Québec à Rimouski) and receive funding through one of TCA's major research programs.</w:t>
      </w:r>
    </w:p>
    <w:p w14:paraId="7FC1048F" w14:textId="77777777" w:rsidR="00E43703" w:rsidRDefault="00E43703" w:rsidP="00E43703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254F5C"/>
          <w:szCs w:val="22"/>
          <w:lang w:val="en-CA"/>
        </w:rPr>
      </w:pPr>
    </w:p>
    <w:p w14:paraId="4F4BBC75" w14:textId="77777777" w:rsidR="00E43703" w:rsidRPr="000732BE" w:rsidRDefault="00E43703" w:rsidP="00E43703">
      <w:pPr>
        <w:numPr>
          <w:ilvl w:val="0"/>
          <w:numId w:val="39"/>
        </w:numPr>
        <w:spacing w:before="100" w:beforeAutospacing="1" w:after="100" w:afterAutospacing="1"/>
        <w:contextualSpacing/>
        <w:rPr>
          <w:rFonts w:ascii="Calibri" w:hAnsi="Calibri" w:cs="Calibri"/>
          <w:color w:val="254F5C"/>
          <w:szCs w:val="22"/>
          <w:lang w:val="en-CA"/>
        </w:rPr>
      </w:pPr>
      <w:r w:rsidRPr="000732BE">
        <w:rPr>
          <w:rStyle w:val="lev"/>
          <w:rFonts w:ascii="Calibri" w:hAnsi="Calibri" w:cs="Calibri"/>
          <w:color w:val="254F5C"/>
          <w:szCs w:val="22"/>
          <w:lang w:val="en-CA"/>
        </w:rPr>
        <w:t xml:space="preserve">Transforming Climate Action (TCA): </w:t>
      </w:r>
      <w:hyperlink r:id="rId15" w:history="1">
        <w:r w:rsidRPr="000732BE">
          <w:rPr>
            <w:rStyle w:val="Lienhypertexte"/>
            <w:rFonts w:ascii="Calibri" w:hAnsi="Calibri" w:cs="Calibri"/>
            <w:color w:val="254F5C"/>
            <w:szCs w:val="22"/>
            <w:lang w:val="en-CA"/>
          </w:rPr>
          <w:t>https://www.ofi.ca/tca/about</w:t>
        </w:r>
      </w:hyperlink>
    </w:p>
    <w:p w14:paraId="32146D93" w14:textId="77777777" w:rsidR="00E43703" w:rsidRPr="000732BE" w:rsidRDefault="00991A5D" w:rsidP="00E43703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254F5C"/>
          <w:szCs w:val="22"/>
          <w:lang w:val="en-CA"/>
        </w:rPr>
      </w:pPr>
      <w:r w:rsidRPr="000732BE">
        <w:rPr>
          <w:rFonts w:ascii="Calibri" w:hAnsi="Calibri" w:cs="Calibri"/>
          <w:color w:val="254F5C"/>
          <w:szCs w:val="22"/>
          <w:lang w:val="en-CA"/>
        </w:rPr>
        <w:br/>
      </w:r>
    </w:p>
    <w:p w14:paraId="644B3931" w14:textId="77777777" w:rsidR="00E43703" w:rsidRPr="000732BE" w:rsidRDefault="00E43703" w:rsidP="00E43703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254F5C"/>
          <w:szCs w:val="22"/>
          <w:lang w:val="en-CA"/>
        </w:rPr>
      </w:pPr>
    </w:p>
    <w:p w14:paraId="5BD8C325" w14:textId="77777777" w:rsidR="00E43703" w:rsidRPr="000732BE" w:rsidRDefault="00991A5D" w:rsidP="00E43703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254F5C"/>
          <w:szCs w:val="22"/>
          <w:lang w:val="en-CA"/>
        </w:rPr>
      </w:pPr>
      <w:r w:rsidRPr="000732BE">
        <w:rPr>
          <w:rFonts w:ascii="Calibri" w:hAnsi="Calibri" w:cs="Calibri"/>
          <w:color w:val="254F5C"/>
          <w:szCs w:val="22"/>
          <w:lang w:val="en-CA"/>
        </w:rPr>
        <w:lastRenderedPageBreak/>
        <w:t>The MEOPAR Expedition Fund supports ocean research and observing activities led by Canadian researchers affiliated with eligible academic, government, Indigenous, or non-profit organizations.</w:t>
      </w:r>
    </w:p>
    <w:p w14:paraId="131FB843" w14:textId="26C05F03" w:rsidR="00E91A08" w:rsidRPr="000732BE" w:rsidRDefault="00E43703" w:rsidP="000732BE">
      <w:pPr>
        <w:pStyle w:val="Paragraphedeliste"/>
        <w:numPr>
          <w:ilvl w:val="0"/>
          <w:numId w:val="45"/>
        </w:numPr>
        <w:spacing w:before="100" w:beforeAutospacing="1" w:after="100" w:afterAutospacing="1"/>
        <w:rPr>
          <w:rFonts w:ascii="Calibri Light" w:hAnsi="Calibri Light" w:cs="Calibri Light"/>
          <w:lang w:val="en-US"/>
        </w:rPr>
      </w:pPr>
      <w:r w:rsidRPr="000732BE">
        <w:rPr>
          <w:rStyle w:val="lev"/>
          <w:rFonts w:ascii="Calibri" w:hAnsi="Calibri" w:cs="Calibri"/>
          <w:color w:val="254F5C"/>
          <w:szCs w:val="22"/>
          <w:lang w:val="en-CA"/>
        </w:rPr>
        <w:t xml:space="preserve">MEOPAR Expedition Fund: </w:t>
      </w:r>
      <w:hyperlink r:id="rId16" w:history="1">
        <w:r w:rsidRPr="000732BE">
          <w:rPr>
            <w:rStyle w:val="Lienhypertexte"/>
            <w:rFonts w:ascii="Calibri" w:hAnsi="Calibri" w:cs="Calibri"/>
            <w:color w:val="254F5C"/>
            <w:szCs w:val="22"/>
            <w:lang w:val="en-CA"/>
          </w:rPr>
          <w:t>https://meopar.ca/research/expedition-fund/</w:t>
        </w:r>
      </w:hyperlink>
      <w:r w:rsidR="00991A5D" w:rsidRPr="000732BE">
        <w:rPr>
          <w:rFonts w:ascii="Calibri" w:hAnsi="Calibri" w:cs="Calibri"/>
          <w:color w:val="254F5C"/>
          <w:szCs w:val="22"/>
          <w:lang w:val="en-CA"/>
        </w:rPr>
        <w:br/>
      </w:r>
    </w:p>
    <w:tbl>
      <w:tblPr>
        <w:tblStyle w:val="Grilledutableau"/>
        <w:tblW w:w="9093" w:type="dxa"/>
        <w:jc w:val="center"/>
        <w:tblLook w:val="04A0" w:firstRow="1" w:lastRow="0" w:firstColumn="1" w:lastColumn="0" w:noHBand="0" w:noVBand="1"/>
      </w:tblPr>
      <w:tblGrid>
        <w:gridCol w:w="2382"/>
        <w:gridCol w:w="4825"/>
        <w:gridCol w:w="1886"/>
      </w:tblGrid>
      <w:tr w:rsidR="00E91A08" w:rsidRPr="00DE43A1" w14:paraId="12FCC10D" w14:textId="77777777" w:rsidTr="00D138DB">
        <w:trPr>
          <w:trHeight w:val="347"/>
          <w:jc w:val="center"/>
        </w:trPr>
        <w:tc>
          <w:tcPr>
            <w:tcW w:w="2382" w:type="dxa"/>
            <w:vAlign w:val="center"/>
          </w:tcPr>
          <w:p w14:paraId="42EC8CD3" w14:textId="77777777" w:rsidR="00E91A08" w:rsidRPr="00D138DB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</w:pPr>
            <w:r w:rsidRPr="00D138DB"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  <w:t>Source/Category</w:t>
            </w:r>
          </w:p>
        </w:tc>
        <w:tc>
          <w:tcPr>
            <w:tcW w:w="4825" w:type="dxa"/>
            <w:vAlign w:val="center"/>
          </w:tcPr>
          <w:p w14:paraId="07E3541F" w14:textId="77777777" w:rsidR="00E91A08" w:rsidRPr="00D138DB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</w:pPr>
            <w:r w:rsidRPr="00D138DB"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  <w:t>Details/confirmation</w:t>
            </w:r>
          </w:p>
        </w:tc>
        <w:tc>
          <w:tcPr>
            <w:tcW w:w="1886" w:type="dxa"/>
            <w:vAlign w:val="center"/>
          </w:tcPr>
          <w:p w14:paraId="3554D85A" w14:textId="5EF89825" w:rsidR="00E91A08" w:rsidRPr="00D138DB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</w:pPr>
            <w:r w:rsidRPr="00D138DB">
              <w:rPr>
                <w:rFonts w:ascii="Calibri Light" w:hAnsi="Calibri Light" w:cs="Calibri Light"/>
                <w:b/>
                <w:i/>
                <w:iCs/>
                <w:color w:val="000000" w:themeColor="text1"/>
              </w:rPr>
              <w:t>Amount (CHF)</w:t>
            </w:r>
          </w:p>
        </w:tc>
      </w:tr>
      <w:tr w:rsidR="00E91A08" w:rsidRPr="00DE43A1" w14:paraId="1C5A9D21" w14:textId="77777777" w:rsidTr="00D138DB">
        <w:trPr>
          <w:jc w:val="center"/>
        </w:trPr>
        <w:tc>
          <w:tcPr>
            <w:tcW w:w="2382" w:type="dxa"/>
            <w:vAlign w:val="center"/>
          </w:tcPr>
          <w:p w14:paraId="0586C6B9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BF1CF4"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  <w:t>identify sources of funding</w:t>
            </w:r>
          </w:p>
        </w:tc>
        <w:tc>
          <w:tcPr>
            <w:tcW w:w="4825" w:type="dxa"/>
            <w:vAlign w:val="center"/>
          </w:tcPr>
          <w:p w14:paraId="1E826720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DE43A1"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  <w:t xml:space="preserve">Describe </w:t>
            </w:r>
            <w: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  <w:t>utilisation of</w:t>
            </w:r>
            <w:r w:rsidRPr="00DE43A1"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  <w:t>funds and whether it is confirmed</w:t>
            </w:r>
          </w:p>
        </w:tc>
        <w:tc>
          <w:tcPr>
            <w:tcW w:w="1886" w:type="dxa"/>
            <w:vAlign w:val="center"/>
          </w:tcPr>
          <w:p w14:paraId="0BBAE7C8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E91A08" w:rsidRPr="00DE43A1" w14:paraId="709BACF9" w14:textId="77777777" w:rsidTr="00D138DB">
        <w:trPr>
          <w:jc w:val="center"/>
        </w:trPr>
        <w:tc>
          <w:tcPr>
            <w:tcW w:w="2382" w:type="dxa"/>
            <w:vAlign w:val="center"/>
          </w:tcPr>
          <w:p w14:paraId="5B4ABAAD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825" w:type="dxa"/>
            <w:vAlign w:val="center"/>
          </w:tcPr>
          <w:p w14:paraId="5CE867D2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5AE3CF7C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E91A08" w:rsidRPr="00DE43A1" w14:paraId="786250A1" w14:textId="77777777" w:rsidTr="00D138DB">
        <w:trPr>
          <w:jc w:val="center"/>
        </w:trPr>
        <w:tc>
          <w:tcPr>
            <w:tcW w:w="2382" w:type="dxa"/>
            <w:vAlign w:val="center"/>
          </w:tcPr>
          <w:p w14:paraId="1F47C000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825" w:type="dxa"/>
            <w:vAlign w:val="center"/>
          </w:tcPr>
          <w:p w14:paraId="1E9D76ED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19E81B0C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E91A08" w:rsidRPr="00DE43A1" w14:paraId="6B25D622" w14:textId="77777777" w:rsidTr="00D138DB">
        <w:trPr>
          <w:jc w:val="center"/>
        </w:trPr>
        <w:tc>
          <w:tcPr>
            <w:tcW w:w="2382" w:type="dxa"/>
            <w:vAlign w:val="center"/>
          </w:tcPr>
          <w:p w14:paraId="6EBC364F" w14:textId="77777777" w:rsidR="00E91A08" w:rsidRPr="00DE43A1" w:rsidRDefault="00E91A08" w:rsidP="00914C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4825" w:type="dxa"/>
            <w:vAlign w:val="center"/>
          </w:tcPr>
          <w:p w14:paraId="457C5E46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4F397AB8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E91A08" w:rsidRPr="00DE43A1" w14:paraId="599C1EEF" w14:textId="77777777" w:rsidTr="0031533A">
        <w:trPr>
          <w:trHeight w:val="371"/>
          <w:jc w:val="center"/>
        </w:trPr>
        <w:tc>
          <w:tcPr>
            <w:tcW w:w="2382" w:type="dxa"/>
            <w:vAlign w:val="center"/>
          </w:tcPr>
          <w:p w14:paraId="57E6EF21" w14:textId="0AE7EBB9" w:rsidR="00E91A08" w:rsidRPr="00DE43A1" w:rsidRDefault="00E91A08" w:rsidP="00D138DB">
            <w:pPr>
              <w:rPr>
                <w:rFonts w:ascii="Calibri Light" w:hAnsi="Calibri Light" w:cs="Calibri Light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D138DB">
              <w:rPr>
                <w:rFonts w:ascii="Calibri Light" w:hAnsi="Calibri Light" w:cs="Calibri Light"/>
                <w:b/>
                <w:i/>
                <w:iCs/>
                <w:color w:val="000000" w:themeColor="text1"/>
                <w:sz w:val="20"/>
                <w:szCs w:val="20"/>
              </w:rPr>
              <w:t>TOTAL BUDGET</w:t>
            </w:r>
          </w:p>
        </w:tc>
        <w:tc>
          <w:tcPr>
            <w:tcW w:w="4825" w:type="dxa"/>
            <w:vAlign w:val="center"/>
          </w:tcPr>
          <w:p w14:paraId="51709C5B" w14:textId="77777777" w:rsidR="00E91A08" w:rsidRPr="00DE43A1" w:rsidRDefault="00E91A08" w:rsidP="00914CD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682B20F4" w14:textId="77777777" w:rsidR="00E91A08" w:rsidRPr="00DE43A1" w:rsidRDefault="00E91A08" w:rsidP="00914CDB">
            <w:pPr>
              <w:rPr>
                <w:rFonts w:ascii="Calibri Light" w:hAnsi="Calibri Light" w:cs="Calibri Light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3894A2CC" w14:textId="77777777" w:rsidR="006A7812" w:rsidRDefault="006A7812" w:rsidP="006A7812">
      <w:pPr>
        <w:pStyle w:val="Titre1"/>
        <w:ind w:left="720"/>
        <w:jc w:val="both"/>
        <w:rPr>
          <w:rFonts w:ascii="Calibri Light" w:hAnsi="Calibri Light" w:cs="Calibri Light"/>
          <w:b/>
          <w:color w:val="254F5D"/>
          <w:sz w:val="24"/>
          <w:szCs w:val="24"/>
        </w:rPr>
      </w:pPr>
    </w:p>
    <w:p w14:paraId="36F1829A" w14:textId="55F87B07" w:rsidR="00E91A08" w:rsidRPr="00D138DB" w:rsidRDefault="00E91A08" w:rsidP="00D138DB">
      <w:pPr>
        <w:pStyle w:val="Titre1"/>
        <w:numPr>
          <w:ilvl w:val="0"/>
          <w:numId w:val="41"/>
        </w:numPr>
        <w:jc w:val="both"/>
        <w:rPr>
          <w:rFonts w:ascii="Calibri Light" w:hAnsi="Calibri Light" w:cs="Calibri Light"/>
          <w:b/>
          <w:color w:val="254F5D"/>
          <w:sz w:val="24"/>
          <w:szCs w:val="24"/>
        </w:rPr>
      </w:pPr>
      <w:r w:rsidRPr="00D138DB">
        <w:rPr>
          <w:rFonts w:ascii="Calibri Light" w:hAnsi="Calibri Light" w:cs="Calibri Light"/>
          <w:b/>
          <w:color w:val="254F5D"/>
          <w:sz w:val="24"/>
          <w:szCs w:val="24"/>
        </w:rPr>
        <w:t>Synergies with other initiatives in the region</w:t>
      </w:r>
    </w:p>
    <w:p w14:paraId="6A2C0F5B" w14:textId="77777777" w:rsidR="00E91A08" w:rsidRPr="00DE43A1" w:rsidRDefault="00E91A08" w:rsidP="00E91A08">
      <w:pPr>
        <w:jc w:val="both"/>
        <w:rPr>
          <w:rFonts w:ascii="Calibri Light" w:hAnsi="Calibri Light" w:cs="Calibri Light"/>
        </w:rPr>
      </w:pPr>
    </w:p>
    <w:p w14:paraId="375605DA" w14:textId="77777777" w:rsidR="00E91A08" w:rsidRPr="00BF1CF4" w:rsidRDefault="00E91A08" w:rsidP="00D138DB">
      <w:pPr>
        <w:jc w:val="both"/>
        <w:rPr>
          <w:rFonts w:ascii="Calibri Light" w:hAnsi="Calibri Light" w:cs="Calibri Light"/>
          <w:i/>
          <w:iCs/>
          <w:color w:val="808080" w:themeColor="background1" w:themeShade="80"/>
        </w:rPr>
      </w:pPr>
      <w:r w:rsidRPr="00DE43A1">
        <w:rPr>
          <w:rFonts w:ascii="Calibri Light" w:hAnsi="Calibri Light" w:cs="Calibri Light"/>
          <w:i/>
          <w:iCs/>
          <w:color w:val="808080" w:themeColor="background1" w:themeShade="80"/>
        </w:rPr>
        <w:t>Please highlight here links and planned synergies with other national or international initiatives taking place in the region</w:t>
      </w:r>
    </w:p>
    <w:p w14:paraId="7A2B5655" w14:textId="77777777" w:rsidR="00E91A08" w:rsidRPr="00DE43A1" w:rsidRDefault="00E91A08" w:rsidP="00E91A08"/>
    <w:p w14:paraId="6B9BE86C" w14:textId="1C411871" w:rsidR="00E91A08" w:rsidRPr="00D138DB" w:rsidRDefault="00E91A08" w:rsidP="00D138DB">
      <w:pPr>
        <w:pStyle w:val="Paragraphedeliste"/>
        <w:numPr>
          <w:ilvl w:val="0"/>
          <w:numId w:val="41"/>
        </w:numPr>
        <w:rPr>
          <w:rFonts w:ascii="Calibri Light" w:eastAsiaTheme="majorEastAsia" w:hAnsi="Calibri Light" w:cs="Calibri Light"/>
          <w:b/>
          <w:color w:val="254F5D"/>
          <w:sz w:val="24"/>
        </w:rPr>
      </w:pPr>
      <w:r w:rsidRPr="00D138DB">
        <w:rPr>
          <w:rFonts w:ascii="Calibri Light" w:eastAsiaTheme="majorEastAsia" w:hAnsi="Calibri Light" w:cs="Calibri Light"/>
          <w:b/>
          <w:color w:val="254F5D"/>
          <w:sz w:val="24"/>
        </w:rPr>
        <w:t>Foreseen publications and outreach</w:t>
      </w:r>
    </w:p>
    <w:p w14:paraId="57306680" w14:textId="77777777" w:rsidR="00E91A08" w:rsidRPr="00DE43A1" w:rsidRDefault="00E91A08" w:rsidP="00E91A08">
      <w:pPr>
        <w:rPr>
          <w:rFonts w:ascii="Calibri Light" w:hAnsi="Calibri Light" w:cs="Calibri Light"/>
          <w:i/>
          <w:iCs/>
          <w:color w:val="808080" w:themeColor="background1" w:themeShade="80"/>
        </w:rPr>
      </w:pPr>
    </w:p>
    <w:p w14:paraId="76D932A9" w14:textId="77777777" w:rsidR="00E91A08" w:rsidRDefault="00E91A08" w:rsidP="0031533A">
      <w:pPr>
        <w:jc w:val="both"/>
        <w:rPr>
          <w:rFonts w:ascii="Calibri Light" w:hAnsi="Calibri Light" w:cs="Calibri Light"/>
          <w:i/>
          <w:iCs/>
          <w:color w:val="808080" w:themeColor="background1" w:themeShade="80"/>
        </w:rPr>
      </w:pPr>
      <w:r w:rsidRPr="00DE43A1">
        <w:rPr>
          <w:rFonts w:ascii="Calibri Light" w:hAnsi="Calibri Light" w:cs="Calibri Light"/>
          <w:i/>
          <w:iCs/>
          <w:color w:val="808080" w:themeColor="background1" w:themeShade="80"/>
        </w:rPr>
        <w:t xml:space="preserve">Please outline here foreseen publications, conference participations and other outreach activities related to the proposed project </w:t>
      </w:r>
    </w:p>
    <w:p w14:paraId="006AD435" w14:textId="77777777" w:rsidR="0031533A" w:rsidRPr="00DE43A1" w:rsidRDefault="0031533A" w:rsidP="0031533A">
      <w:pPr>
        <w:contextualSpacing/>
        <w:jc w:val="both"/>
      </w:pPr>
    </w:p>
    <w:p w14:paraId="1DA6ACDB" w14:textId="4C90F179" w:rsidR="00E91A08" w:rsidRPr="00D138DB" w:rsidRDefault="00E91A08" w:rsidP="0031533A">
      <w:pPr>
        <w:pStyle w:val="Titre1"/>
        <w:numPr>
          <w:ilvl w:val="0"/>
          <w:numId w:val="41"/>
        </w:numPr>
        <w:contextualSpacing/>
        <w:jc w:val="both"/>
        <w:rPr>
          <w:rFonts w:ascii="Calibri Light" w:hAnsi="Calibri Light" w:cs="Calibri Light"/>
          <w:b/>
          <w:color w:val="254F5D"/>
          <w:sz w:val="24"/>
          <w:szCs w:val="24"/>
          <w:lang w:val="fr-CH"/>
        </w:rPr>
      </w:pPr>
      <w:proofErr w:type="spellStart"/>
      <w:r w:rsidRPr="00D138DB">
        <w:rPr>
          <w:rFonts w:ascii="Calibri Light" w:hAnsi="Calibri Light" w:cs="Calibri Light"/>
          <w:b/>
          <w:color w:val="254F5D"/>
          <w:sz w:val="24"/>
          <w:szCs w:val="24"/>
          <w:lang w:val="fr-CH"/>
        </w:rPr>
        <w:t>Other</w:t>
      </w:r>
      <w:proofErr w:type="spellEnd"/>
      <w:r w:rsidRPr="00D138DB">
        <w:rPr>
          <w:rFonts w:ascii="Calibri Light" w:hAnsi="Calibri Light" w:cs="Calibri Light"/>
          <w:b/>
          <w:color w:val="254F5D"/>
          <w:sz w:val="24"/>
          <w:szCs w:val="24"/>
          <w:lang w:val="fr-CH"/>
        </w:rPr>
        <w:t xml:space="preserve"> relevant information</w:t>
      </w:r>
    </w:p>
    <w:p w14:paraId="1E420FF3" w14:textId="77777777" w:rsidR="00E91A08" w:rsidRPr="00C26270" w:rsidRDefault="00E91A08" w:rsidP="00E91A08">
      <w:pPr>
        <w:rPr>
          <w:rFonts w:ascii="Calibri Light" w:hAnsi="Calibri Light" w:cs="Calibri Light"/>
          <w:szCs w:val="22"/>
          <w:lang w:val="fr-CA"/>
        </w:rPr>
      </w:pPr>
    </w:p>
    <w:p w14:paraId="676A8E34" w14:textId="77777777" w:rsidR="00E91A08" w:rsidRPr="00BF1CF4" w:rsidRDefault="00E91A08" w:rsidP="00E91A08">
      <w:pPr>
        <w:rPr>
          <w:rFonts w:ascii="Calibri Light" w:hAnsi="Calibri Light" w:cs="Calibri Light"/>
          <w:lang w:val="fr-CA"/>
        </w:rPr>
      </w:pPr>
    </w:p>
    <w:p w14:paraId="7DDE522E" w14:textId="77777777" w:rsidR="00E91A08" w:rsidRPr="00BF1CF4" w:rsidRDefault="00E91A08" w:rsidP="00E91A08">
      <w:pPr>
        <w:pStyle w:val="Titre2"/>
        <w:rPr>
          <w:rFonts w:ascii="Calibri Light" w:hAnsi="Calibri Light" w:cs="Calibri Light"/>
          <w:lang w:val="fr-CA"/>
        </w:rPr>
      </w:pPr>
    </w:p>
    <w:p w14:paraId="2C96A17F" w14:textId="52A1BF2F" w:rsidR="001C69D9" w:rsidRPr="00C26270" w:rsidRDefault="001C69D9" w:rsidP="001C69D9">
      <w:pPr>
        <w:rPr>
          <w:rFonts w:ascii="Calibri Light" w:hAnsi="Calibri Light" w:cs="Calibri Light"/>
          <w:szCs w:val="22"/>
          <w:lang w:val="fr-CA"/>
        </w:rPr>
      </w:pPr>
    </w:p>
    <w:p w14:paraId="021FC18B" w14:textId="4B4F06B7" w:rsidR="00150EC0" w:rsidRPr="00BF1CF4" w:rsidRDefault="00150EC0" w:rsidP="0076183E">
      <w:pPr>
        <w:rPr>
          <w:rFonts w:ascii="Calibri Light" w:hAnsi="Calibri Light" w:cs="Calibri Light"/>
          <w:lang w:val="fr-CA"/>
        </w:rPr>
      </w:pPr>
    </w:p>
    <w:sectPr w:rsidR="00150EC0" w:rsidRPr="00BF1CF4" w:rsidSect="004A2046">
      <w:headerReference w:type="default" r:id="rId17"/>
      <w:footerReference w:type="even" r:id="rId18"/>
      <w:footerReference w:type="default" r:id="rId19"/>
      <w:headerReference w:type="first" r:id="rId20"/>
      <w:pgSz w:w="11900" w:h="16840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8D55D" w14:textId="77777777" w:rsidR="00AA6636" w:rsidRDefault="00AA6636" w:rsidP="00917998">
      <w:r>
        <w:separator/>
      </w:r>
    </w:p>
  </w:endnote>
  <w:endnote w:type="continuationSeparator" w:id="0">
    <w:p w14:paraId="1D03E038" w14:textId="77777777" w:rsidR="00AA6636" w:rsidRDefault="00AA6636" w:rsidP="00917998">
      <w:r>
        <w:continuationSeparator/>
      </w:r>
    </w:p>
  </w:endnote>
  <w:endnote w:type="continuationNotice" w:id="1">
    <w:p w14:paraId="5BBDF604" w14:textId="77777777" w:rsidR="00AA6636" w:rsidRDefault="00AA66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DC7C" w14:textId="556D94B6" w:rsidR="00AE62DE" w:rsidRPr="007113B6" w:rsidRDefault="00AE62DE" w:rsidP="00E61532">
    <w:pPr>
      <w:jc w:val="center"/>
      <w:rPr>
        <w:sz w:val="18"/>
        <w:szCs w:val="20"/>
        <w:lang w:val="fr-CH"/>
      </w:rPr>
    </w:pPr>
    <w:r w:rsidRPr="007113B6">
      <w:rPr>
        <w:sz w:val="18"/>
        <w:szCs w:val="20"/>
        <w:lang w:val="fr-CH"/>
      </w:rPr>
      <w:t xml:space="preserve">Page </w:t>
    </w:r>
    <w:r w:rsidRPr="007113B6">
      <w:rPr>
        <w:sz w:val="18"/>
        <w:szCs w:val="20"/>
        <w:lang w:val="fr-CH"/>
      </w:rPr>
      <w:fldChar w:fldCharType="begin"/>
    </w:r>
    <w:r w:rsidRPr="007113B6">
      <w:rPr>
        <w:sz w:val="18"/>
        <w:szCs w:val="20"/>
        <w:lang w:val="fr-CH"/>
      </w:rPr>
      <w:instrText xml:space="preserve"> PAGE </w:instrText>
    </w:r>
    <w:r w:rsidRPr="007113B6">
      <w:rPr>
        <w:sz w:val="18"/>
        <w:szCs w:val="20"/>
        <w:lang w:val="fr-CH"/>
      </w:rPr>
      <w:fldChar w:fldCharType="separate"/>
    </w:r>
    <w:r w:rsidR="00EC4C04">
      <w:rPr>
        <w:noProof/>
        <w:sz w:val="18"/>
        <w:szCs w:val="20"/>
        <w:lang w:val="fr-CH"/>
      </w:rPr>
      <w:t>4</w:t>
    </w:r>
    <w:r w:rsidRPr="007113B6">
      <w:rPr>
        <w:sz w:val="18"/>
        <w:szCs w:val="20"/>
        <w:lang w:val="fr-CH"/>
      </w:rPr>
      <w:fldChar w:fldCharType="end"/>
    </w:r>
    <w:r w:rsidRPr="007113B6">
      <w:rPr>
        <w:sz w:val="18"/>
        <w:szCs w:val="20"/>
        <w:lang w:val="fr-CH"/>
      </w:rPr>
      <w:t xml:space="preserve"> of </w:t>
    </w:r>
    <w:r w:rsidRPr="007113B6">
      <w:rPr>
        <w:sz w:val="18"/>
        <w:szCs w:val="20"/>
        <w:lang w:val="fr-CH"/>
      </w:rPr>
      <w:fldChar w:fldCharType="begin"/>
    </w:r>
    <w:r w:rsidRPr="007113B6">
      <w:rPr>
        <w:sz w:val="18"/>
        <w:szCs w:val="20"/>
        <w:lang w:val="fr-CH"/>
      </w:rPr>
      <w:instrText xml:space="preserve"> NUMPAGES </w:instrText>
    </w:r>
    <w:r w:rsidRPr="007113B6">
      <w:rPr>
        <w:sz w:val="18"/>
        <w:szCs w:val="20"/>
        <w:lang w:val="fr-CH"/>
      </w:rPr>
      <w:fldChar w:fldCharType="separate"/>
    </w:r>
    <w:r w:rsidR="00EC4C04">
      <w:rPr>
        <w:noProof/>
        <w:sz w:val="18"/>
        <w:szCs w:val="20"/>
        <w:lang w:val="fr-CH"/>
      </w:rPr>
      <w:t>4</w:t>
    </w:r>
    <w:r w:rsidRPr="007113B6">
      <w:rPr>
        <w:sz w:val="18"/>
        <w:szCs w:val="20"/>
        <w:lang w:val="fr-CH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A105" w14:textId="48172210" w:rsidR="00AE62DE" w:rsidRPr="007113B6" w:rsidRDefault="00AE62DE" w:rsidP="007113B6">
    <w:pPr>
      <w:jc w:val="right"/>
      <w:rPr>
        <w:sz w:val="18"/>
        <w:szCs w:val="20"/>
        <w:lang w:val="fr-CH"/>
      </w:rPr>
    </w:pPr>
    <w:r w:rsidRPr="007113B6">
      <w:rPr>
        <w:sz w:val="18"/>
        <w:szCs w:val="20"/>
        <w:lang w:val="fr-CH"/>
      </w:rPr>
      <w:t xml:space="preserve">Page </w:t>
    </w:r>
    <w:r w:rsidRPr="007113B6">
      <w:rPr>
        <w:sz w:val="18"/>
        <w:szCs w:val="20"/>
        <w:lang w:val="fr-CH"/>
      </w:rPr>
      <w:fldChar w:fldCharType="begin"/>
    </w:r>
    <w:r w:rsidRPr="007113B6">
      <w:rPr>
        <w:sz w:val="18"/>
        <w:szCs w:val="20"/>
        <w:lang w:val="fr-CH"/>
      </w:rPr>
      <w:instrText xml:space="preserve"> PAGE </w:instrText>
    </w:r>
    <w:r w:rsidRPr="007113B6">
      <w:rPr>
        <w:sz w:val="18"/>
        <w:szCs w:val="20"/>
        <w:lang w:val="fr-CH"/>
      </w:rPr>
      <w:fldChar w:fldCharType="separate"/>
    </w:r>
    <w:r w:rsidR="00EC4C04">
      <w:rPr>
        <w:noProof/>
        <w:sz w:val="18"/>
        <w:szCs w:val="20"/>
        <w:lang w:val="fr-CH"/>
      </w:rPr>
      <w:t>3</w:t>
    </w:r>
    <w:r w:rsidRPr="007113B6">
      <w:rPr>
        <w:sz w:val="18"/>
        <w:szCs w:val="20"/>
        <w:lang w:val="fr-CH"/>
      </w:rPr>
      <w:fldChar w:fldCharType="end"/>
    </w:r>
    <w:r w:rsidRPr="007113B6">
      <w:rPr>
        <w:sz w:val="18"/>
        <w:szCs w:val="20"/>
        <w:lang w:val="fr-CH"/>
      </w:rPr>
      <w:t xml:space="preserve"> of </w:t>
    </w:r>
    <w:r w:rsidRPr="007113B6">
      <w:rPr>
        <w:sz w:val="18"/>
        <w:szCs w:val="20"/>
        <w:lang w:val="fr-CH"/>
      </w:rPr>
      <w:fldChar w:fldCharType="begin"/>
    </w:r>
    <w:r w:rsidRPr="007113B6">
      <w:rPr>
        <w:sz w:val="18"/>
        <w:szCs w:val="20"/>
        <w:lang w:val="fr-CH"/>
      </w:rPr>
      <w:instrText xml:space="preserve"> NUMPAGES </w:instrText>
    </w:r>
    <w:r w:rsidRPr="007113B6">
      <w:rPr>
        <w:sz w:val="18"/>
        <w:szCs w:val="20"/>
        <w:lang w:val="fr-CH"/>
      </w:rPr>
      <w:fldChar w:fldCharType="separate"/>
    </w:r>
    <w:r w:rsidR="00EC4C04">
      <w:rPr>
        <w:noProof/>
        <w:sz w:val="18"/>
        <w:szCs w:val="20"/>
        <w:lang w:val="fr-CH"/>
      </w:rPr>
      <w:t>4</w:t>
    </w:r>
    <w:r w:rsidRPr="007113B6">
      <w:rPr>
        <w:sz w:val="18"/>
        <w:szCs w:val="20"/>
        <w:lang w:val="fr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99DAA" w14:textId="77777777" w:rsidR="00AA6636" w:rsidRDefault="00AA6636" w:rsidP="00917998">
      <w:r>
        <w:separator/>
      </w:r>
    </w:p>
  </w:footnote>
  <w:footnote w:type="continuationSeparator" w:id="0">
    <w:p w14:paraId="001DB3FF" w14:textId="77777777" w:rsidR="00AA6636" w:rsidRDefault="00AA6636" w:rsidP="00917998">
      <w:r>
        <w:continuationSeparator/>
      </w:r>
    </w:p>
  </w:footnote>
  <w:footnote w:type="continuationNotice" w:id="1">
    <w:p w14:paraId="1D7CAEEF" w14:textId="77777777" w:rsidR="00AA6636" w:rsidRDefault="00AA66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D7BBA" w14:textId="77777777" w:rsidR="00AE62DE" w:rsidRDefault="00AE62DE" w:rsidP="0076183E">
    <w:pPr>
      <w:pStyle w:val="En-tte"/>
      <w:tabs>
        <w:tab w:val="left" w:pos="172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6D37" w14:textId="77777777" w:rsidR="00E91A08" w:rsidRDefault="00BF1CF4">
    <w:pPr>
      <w:pStyle w:val="En-tte"/>
    </w:pPr>
    <w:r w:rsidRPr="0094710C">
      <w:rPr>
        <w:b/>
        <w:bCs/>
        <w:noProof/>
        <w:lang w:val="fr-CH" w:eastAsia="fr-CH"/>
      </w:rPr>
      <w:drawing>
        <wp:anchor distT="0" distB="0" distL="114300" distR="114300" simplePos="0" relativeHeight="251659264" behindDoc="0" locked="0" layoutInCell="1" allowOverlap="1" wp14:anchorId="73AAD6E8" wp14:editId="3BF7DFC0">
          <wp:simplePos x="0" y="0"/>
          <wp:positionH relativeFrom="column">
            <wp:posOffset>4471670</wp:posOffset>
          </wp:positionH>
          <wp:positionV relativeFrom="paragraph">
            <wp:posOffset>-45814</wp:posOffset>
          </wp:positionV>
          <wp:extent cx="1286510" cy="606425"/>
          <wp:effectExtent l="0" t="0" r="0" b="3175"/>
          <wp:wrapThrough wrapText="bothSides">
            <wp:wrapPolygon edited="0">
              <wp:start x="0" y="0"/>
              <wp:lineTo x="0" y="21261"/>
              <wp:lineTo x="21323" y="21261"/>
              <wp:lineTo x="21323" y="0"/>
              <wp:lineTo x="0" y="0"/>
            </wp:wrapPolygon>
          </wp:wrapThrough>
          <wp:docPr id="2143656313" name="Image 2143656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97788" name="Image 270977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51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2DE">
      <w:t xml:space="preserve">        </w:t>
    </w:r>
    <w:r w:rsidR="00E91A08">
      <w:rPr>
        <w:noProof/>
      </w:rPr>
      <w:drawing>
        <wp:inline distT="0" distB="0" distL="0" distR="0" wp14:anchorId="1D7849A1" wp14:editId="525F90D8">
          <wp:extent cx="809468" cy="560867"/>
          <wp:effectExtent l="0" t="0" r="3810" b="0"/>
          <wp:docPr id="78323271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232715" name="Image 7832327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0326" cy="582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62DE">
      <w:t xml:space="preserve">      </w:t>
    </w:r>
  </w:p>
  <w:p w14:paraId="0B879530" w14:textId="30F57E48" w:rsidR="00AE62DE" w:rsidRDefault="00AE62DE">
    <w:pPr>
      <w:pStyle w:val="En-tte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B62"/>
    <w:multiLevelType w:val="hybridMultilevel"/>
    <w:tmpl w:val="2FF8A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24E61"/>
    <w:multiLevelType w:val="hybridMultilevel"/>
    <w:tmpl w:val="6E508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90054"/>
    <w:multiLevelType w:val="hybridMultilevel"/>
    <w:tmpl w:val="DC08B876"/>
    <w:lvl w:ilvl="0" w:tplc="7D605D76">
      <w:start w:val="9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E1C96"/>
    <w:multiLevelType w:val="hybridMultilevel"/>
    <w:tmpl w:val="9614E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43B9A"/>
    <w:multiLevelType w:val="hybridMultilevel"/>
    <w:tmpl w:val="704A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C44FA"/>
    <w:multiLevelType w:val="hybridMultilevel"/>
    <w:tmpl w:val="B5F05654"/>
    <w:lvl w:ilvl="0" w:tplc="5AEA30E0">
      <w:start w:val="1"/>
      <w:numFmt w:val="decimal"/>
      <w:lvlText w:val="%1."/>
      <w:lvlJc w:val="left"/>
      <w:pPr>
        <w:ind w:left="835" w:hanging="360"/>
      </w:pPr>
      <w:rPr>
        <w:rFonts w:ascii="Times New Roman" w:eastAsia="Times New Roman" w:hAnsi="Times New Roman" w:hint="default"/>
        <w:spacing w:val="2"/>
        <w:w w:val="104"/>
        <w:sz w:val="21"/>
        <w:szCs w:val="21"/>
      </w:rPr>
    </w:lvl>
    <w:lvl w:ilvl="1" w:tplc="47168ED8">
      <w:start w:val="1"/>
      <w:numFmt w:val="lowerLetter"/>
      <w:lvlText w:val="%2."/>
      <w:lvlJc w:val="left"/>
      <w:pPr>
        <w:ind w:left="1555" w:hanging="360"/>
      </w:pPr>
      <w:rPr>
        <w:rFonts w:ascii="Times New Roman" w:eastAsia="Times New Roman" w:hAnsi="Times New Roman" w:hint="default"/>
        <w:spacing w:val="1"/>
        <w:w w:val="108"/>
        <w:sz w:val="21"/>
        <w:szCs w:val="21"/>
      </w:rPr>
    </w:lvl>
    <w:lvl w:ilvl="2" w:tplc="74FE8DD2">
      <w:start w:val="1"/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3C7852B6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6B889C48">
      <w:start w:val="1"/>
      <w:numFmt w:val="bullet"/>
      <w:lvlText w:val="•"/>
      <w:lvlJc w:val="left"/>
      <w:pPr>
        <w:ind w:left="4083" w:hanging="360"/>
      </w:pPr>
      <w:rPr>
        <w:rFonts w:hint="default"/>
      </w:rPr>
    </w:lvl>
    <w:lvl w:ilvl="5" w:tplc="FB9C3070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A0F43134">
      <w:start w:val="1"/>
      <w:numFmt w:val="bullet"/>
      <w:lvlText w:val="•"/>
      <w:lvlJc w:val="left"/>
      <w:pPr>
        <w:ind w:left="5768" w:hanging="360"/>
      </w:pPr>
      <w:rPr>
        <w:rFonts w:hint="default"/>
      </w:rPr>
    </w:lvl>
    <w:lvl w:ilvl="7" w:tplc="E6AE34FC">
      <w:start w:val="1"/>
      <w:numFmt w:val="bullet"/>
      <w:lvlText w:val="•"/>
      <w:lvlJc w:val="left"/>
      <w:pPr>
        <w:ind w:left="6611" w:hanging="360"/>
      </w:pPr>
      <w:rPr>
        <w:rFonts w:hint="default"/>
      </w:rPr>
    </w:lvl>
    <w:lvl w:ilvl="8" w:tplc="32D68F94">
      <w:start w:val="1"/>
      <w:numFmt w:val="bullet"/>
      <w:lvlText w:val="•"/>
      <w:lvlJc w:val="left"/>
      <w:pPr>
        <w:ind w:left="7454" w:hanging="360"/>
      </w:pPr>
      <w:rPr>
        <w:rFonts w:hint="default"/>
      </w:rPr>
    </w:lvl>
  </w:abstractNum>
  <w:abstractNum w:abstractNumId="6" w15:restartNumberingAfterBreak="0">
    <w:nsid w:val="0DD30C99"/>
    <w:multiLevelType w:val="hybridMultilevel"/>
    <w:tmpl w:val="F6DC2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70722"/>
    <w:multiLevelType w:val="hybridMultilevel"/>
    <w:tmpl w:val="F82EA14E"/>
    <w:lvl w:ilvl="0" w:tplc="859E7334">
      <w:start w:val="4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44A71"/>
    <w:multiLevelType w:val="hybridMultilevel"/>
    <w:tmpl w:val="274A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137DA"/>
    <w:multiLevelType w:val="hybridMultilevel"/>
    <w:tmpl w:val="B7D6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67A24"/>
    <w:multiLevelType w:val="hybridMultilevel"/>
    <w:tmpl w:val="2BE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D26B8"/>
    <w:multiLevelType w:val="hybridMultilevel"/>
    <w:tmpl w:val="4B963C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96CF8"/>
    <w:multiLevelType w:val="hybridMultilevel"/>
    <w:tmpl w:val="62CA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CE9"/>
    <w:multiLevelType w:val="hybridMultilevel"/>
    <w:tmpl w:val="541871E6"/>
    <w:lvl w:ilvl="0" w:tplc="26D07646">
      <w:start w:val="1"/>
      <w:numFmt w:val="bullet"/>
      <w:pStyle w:val="retrait2tableau"/>
      <w:lvlText w:val="-"/>
      <w:lvlJc w:val="left"/>
      <w:pPr>
        <w:tabs>
          <w:tab w:val="num" w:pos="1135"/>
        </w:tabs>
        <w:ind w:left="1135" w:hanging="851"/>
      </w:pPr>
      <w:rPr>
        <w:rFonts w:ascii="Arial" w:hAnsi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26540C32"/>
    <w:multiLevelType w:val="multilevel"/>
    <w:tmpl w:val="0CF6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B81A58"/>
    <w:multiLevelType w:val="multilevel"/>
    <w:tmpl w:val="BDD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7C52A1"/>
    <w:multiLevelType w:val="hybridMultilevel"/>
    <w:tmpl w:val="595C8F56"/>
    <w:lvl w:ilvl="0" w:tplc="4B009E30">
      <w:start w:val="3"/>
      <w:numFmt w:val="decimal"/>
      <w:lvlText w:val="%1."/>
      <w:lvlJc w:val="left"/>
      <w:pPr>
        <w:ind w:left="835" w:hanging="360"/>
      </w:pPr>
      <w:rPr>
        <w:rFonts w:ascii="Times New Roman" w:eastAsia="Times New Roman" w:hAnsi="Times New Roman" w:hint="default"/>
        <w:spacing w:val="2"/>
        <w:w w:val="104"/>
        <w:sz w:val="21"/>
        <w:szCs w:val="21"/>
      </w:rPr>
    </w:lvl>
    <w:lvl w:ilvl="1" w:tplc="16E4781E">
      <w:start w:val="1"/>
      <w:numFmt w:val="lowerLetter"/>
      <w:lvlText w:val="%2."/>
      <w:lvlJc w:val="left"/>
      <w:pPr>
        <w:ind w:left="1555" w:hanging="360"/>
      </w:pPr>
      <w:rPr>
        <w:rFonts w:ascii="Times New Roman" w:eastAsia="Times New Roman" w:hAnsi="Times New Roman" w:hint="default"/>
        <w:spacing w:val="1"/>
        <w:w w:val="108"/>
        <w:sz w:val="21"/>
        <w:szCs w:val="21"/>
      </w:rPr>
    </w:lvl>
    <w:lvl w:ilvl="2" w:tplc="A73AE67E">
      <w:start w:val="1"/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14D0BE94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B060EED2">
      <w:start w:val="1"/>
      <w:numFmt w:val="bullet"/>
      <w:lvlText w:val="•"/>
      <w:lvlJc w:val="left"/>
      <w:pPr>
        <w:ind w:left="4083" w:hanging="360"/>
      </w:pPr>
      <w:rPr>
        <w:rFonts w:hint="default"/>
      </w:rPr>
    </w:lvl>
    <w:lvl w:ilvl="5" w:tplc="8B1C5898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1FAEE088">
      <w:start w:val="1"/>
      <w:numFmt w:val="bullet"/>
      <w:lvlText w:val="•"/>
      <w:lvlJc w:val="left"/>
      <w:pPr>
        <w:ind w:left="5768" w:hanging="360"/>
      </w:pPr>
      <w:rPr>
        <w:rFonts w:hint="default"/>
      </w:rPr>
    </w:lvl>
    <w:lvl w:ilvl="7" w:tplc="43F8D6E6">
      <w:start w:val="1"/>
      <w:numFmt w:val="bullet"/>
      <w:lvlText w:val="•"/>
      <w:lvlJc w:val="left"/>
      <w:pPr>
        <w:ind w:left="6611" w:hanging="360"/>
      </w:pPr>
      <w:rPr>
        <w:rFonts w:hint="default"/>
      </w:rPr>
    </w:lvl>
    <w:lvl w:ilvl="8" w:tplc="B52E44E6">
      <w:start w:val="1"/>
      <w:numFmt w:val="bullet"/>
      <w:lvlText w:val="•"/>
      <w:lvlJc w:val="left"/>
      <w:pPr>
        <w:ind w:left="7454" w:hanging="360"/>
      </w:pPr>
      <w:rPr>
        <w:rFonts w:hint="default"/>
      </w:rPr>
    </w:lvl>
  </w:abstractNum>
  <w:abstractNum w:abstractNumId="17" w15:restartNumberingAfterBreak="0">
    <w:nsid w:val="28893B53"/>
    <w:multiLevelType w:val="hybridMultilevel"/>
    <w:tmpl w:val="2D5C6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20617"/>
    <w:multiLevelType w:val="hybridMultilevel"/>
    <w:tmpl w:val="351CBE3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B101C"/>
    <w:multiLevelType w:val="multilevel"/>
    <w:tmpl w:val="5B9A7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8F5F5F"/>
    <w:multiLevelType w:val="hybridMultilevel"/>
    <w:tmpl w:val="001C7F86"/>
    <w:lvl w:ilvl="0" w:tplc="88D8566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C3123"/>
    <w:multiLevelType w:val="hybridMultilevel"/>
    <w:tmpl w:val="9954B41C"/>
    <w:lvl w:ilvl="0" w:tplc="6E5077D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E81AEC"/>
    <w:multiLevelType w:val="hybridMultilevel"/>
    <w:tmpl w:val="0D50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7C7633"/>
    <w:multiLevelType w:val="hybridMultilevel"/>
    <w:tmpl w:val="CB7842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23C66"/>
    <w:multiLevelType w:val="hybridMultilevel"/>
    <w:tmpl w:val="A604907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B7FEF"/>
    <w:multiLevelType w:val="multilevel"/>
    <w:tmpl w:val="7FEE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525D18"/>
    <w:multiLevelType w:val="hybridMultilevel"/>
    <w:tmpl w:val="32E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B311C"/>
    <w:multiLevelType w:val="hybridMultilevel"/>
    <w:tmpl w:val="32F8A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1A01"/>
    <w:multiLevelType w:val="hybridMultilevel"/>
    <w:tmpl w:val="BB845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4087D"/>
    <w:multiLevelType w:val="hybridMultilevel"/>
    <w:tmpl w:val="C3A29CF4"/>
    <w:lvl w:ilvl="0" w:tplc="88D8566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E4753"/>
    <w:multiLevelType w:val="hybridMultilevel"/>
    <w:tmpl w:val="D7A69FFE"/>
    <w:lvl w:ilvl="0" w:tplc="5EFEA3DE">
      <w:start w:val="2"/>
      <w:numFmt w:val="decimal"/>
      <w:lvlText w:val="%1."/>
      <w:lvlJc w:val="left"/>
      <w:pPr>
        <w:ind w:left="835" w:hanging="360"/>
      </w:pPr>
      <w:rPr>
        <w:rFonts w:ascii="Times New Roman" w:eastAsia="Times New Roman" w:hAnsi="Times New Roman" w:hint="default"/>
        <w:spacing w:val="2"/>
        <w:w w:val="102"/>
        <w:sz w:val="21"/>
        <w:szCs w:val="21"/>
      </w:rPr>
    </w:lvl>
    <w:lvl w:ilvl="1" w:tplc="0C6A9766">
      <w:start w:val="1"/>
      <w:numFmt w:val="lowerLetter"/>
      <w:lvlText w:val="%2."/>
      <w:lvlJc w:val="left"/>
      <w:pPr>
        <w:ind w:left="1555" w:hanging="360"/>
      </w:pPr>
      <w:rPr>
        <w:rFonts w:ascii="Times New Roman" w:eastAsia="Times New Roman" w:hAnsi="Times New Roman" w:hint="default"/>
        <w:spacing w:val="1"/>
        <w:w w:val="108"/>
        <w:sz w:val="21"/>
        <w:szCs w:val="21"/>
      </w:rPr>
    </w:lvl>
    <w:lvl w:ilvl="2" w:tplc="C5E6C19A">
      <w:start w:val="1"/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B120CE5E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76EE201A">
      <w:start w:val="1"/>
      <w:numFmt w:val="bullet"/>
      <w:lvlText w:val="•"/>
      <w:lvlJc w:val="left"/>
      <w:pPr>
        <w:ind w:left="4083" w:hanging="360"/>
      </w:pPr>
      <w:rPr>
        <w:rFonts w:hint="default"/>
      </w:rPr>
    </w:lvl>
    <w:lvl w:ilvl="5" w:tplc="D6CE4B9E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5466230C">
      <w:start w:val="1"/>
      <w:numFmt w:val="bullet"/>
      <w:lvlText w:val="•"/>
      <w:lvlJc w:val="left"/>
      <w:pPr>
        <w:ind w:left="5768" w:hanging="360"/>
      </w:pPr>
      <w:rPr>
        <w:rFonts w:hint="default"/>
      </w:rPr>
    </w:lvl>
    <w:lvl w:ilvl="7" w:tplc="DD00EC72">
      <w:start w:val="1"/>
      <w:numFmt w:val="bullet"/>
      <w:lvlText w:val="•"/>
      <w:lvlJc w:val="left"/>
      <w:pPr>
        <w:ind w:left="6611" w:hanging="360"/>
      </w:pPr>
      <w:rPr>
        <w:rFonts w:hint="default"/>
      </w:rPr>
    </w:lvl>
    <w:lvl w:ilvl="8" w:tplc="957666F4">
      <w:start w:val="1"/>
      <w:numFmt w:val="bullet"/>
      <w:lvlText w:val="•"/>
      <w:lvlJc w:val="left"/>
      <w:pPr>
        <w:ind w:left="7454" w:hanging="360"/>
      </w:pPr>
      <w:rPr>
        <w:rFonts w:hint="default"/>
      </w:rPr>
    </w:lvl>
  </w:abstractNum>
  <w:abstractNum w:abstractNumId="31" w15:restartNumberingAfterBreak="0">
    <w:nsid w:val="589768E3"/>
    <w:multiLevelType w:val="multilevel"/>
    <w:tmpl w:val="4B6A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1D03D4"/>
    <w:multiLevelType w:val="hybridMultilevel"/>
    <w:tmpl w:val="0D746B32"/>
    <w:lvl w:ilvl="0" w:tplc="BAAC08F0">
      <w:start w:val="1"/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hint="default"/>
        <w:w w:val="94"/>
        <w:sz w:val="21"/>
        <w:szCs w:val="21"/>
      </w:rPr>
    </w:lvl>
    <w:lvl w:ilvl="1" w:tplc="4A3A14AE">
      <w:start w:val="1"/>
      <w:numFmt w:val="bullet"/>
      <w:lvlText w:val="•"/>
      <w:lvlJc w:val="left"/>
      <w:pPr>
        <w:ind w:left="1665" w:hanging="360"/>
      </w:pPr>
      <w:rPr>
        <w:rFonts w:hint="default"/>
      </w:rPr>
    </w:lvl>
    <w:lvl w:ilvl="2" w:tplc="DF648D66">
      <w:start w:val="1"/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E46CC240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97647686">
      <w:start w:val="1"/>
      <w:numFmt w:val="bullet"/>
      <w:lvlText w:val="•"/>
      <w:lvlJc w:val="left"/>
      <w:pPr>
        <w:ind w:left="4157" w:hanging="360"/>
      </w:pPr>
      <w:rPr>
        <w:rFonts w:hint="default"/>
      </w:rPr>
    </w:lvl>
    <w:lvl w:ilvl="5" w:tplc="6FDE1E48">
      <w:start w:val="1"/>
      <w:numFmt w:val="bullet"/>
      <w:lvlText w:val="•"/>
      <w:lvlJc w:val="left"/>
      <w:pPr>
        <w:ind w:left="4987" w:hanging="360"/>
      </w:pPr>
      <w:rPr>
        <w:rFonts w:hint="default"/>
      </w:rPr>
    </w:lvl>
    <w:lvl w:ilvl="6" w:tplc="F71EE6D0">
      <w:start w:val="1"/>
      <w:numFmt w:val="bullet"/>
      <w:lvlText w:val="•"/>
      <w:lvlJc w:val="left"/>
      <w:pPr>
        <w:ind w:left="5818" w:hanging="360"/>
      </w:pPr>
      <w:rPr>
        <w:rFonts w:hint="default"/>
      </w:rPr>
    </w:lvl>
    <w:lvl w:ilvl="7" w:tplc="4EF47594">
      <w:start w:val="1"/>
      <w:numFmt w:val="bullet"/>
      <w:lvlText w:val="•"/>
      <w:lvlJc w:val="left"/>
      <w:pPr>
        <w:ind w:left="6648" w:hanging="360"/>
      </w:pPr>
      <w:rPr>
        <w:rFonts w:hint="default"/>
      </w:rPr>
    </w:lvl>
    <w:lvl w:ilvl="8" w:tplc="3D14781E">
      <w:start w:val="1"/>
      <w:numFmt w:val="bullet"/>
      <w:lvlText w:val="•"/>
      <w:lvlJc w:val="left"/>
      <w:pPr>
        <w:ind w:left="7479" w:hanging="360"/>
      </w:pPr>
      <w:rPr>
        <w:rFonts w:hint="default"/>
      </w:rPr>
    </w:lvl>
  </w:abstractNum>
  <w:abstractNum w:abstractNumId="33" w15:restartNumberingAfterBreak="0">
    <w:nsid w:val="5C8D5DDA"/>
    <w:multiLevelType w:val="hybridMultilevel"/>
    <w:tmpl w:val="7EAC28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D2995"/>
    <w:multiLevelType w:val="hybridMultilevel"/>
    <w:tmpl w:val="E29C2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7A7004"/>
    <w:multiLevelType w:val="hybridMultilevel"/>
    <w:tmpl w:val="3DD6B26E"/>
    <w:lvl w:ilvl="0" w:tplc="D71618F6">
      <w:start w:val="1"/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hint="default"/>
        <w:w w:val="91"/>
        <w:sz w:val="24"/>
        <w:szCs w:val="24"/>
      </w:rPr>
    </w:lvl>
    <w:lvl w:ilvl="1" w:tplc="01687522">
      <w:start w:val="1"/>
      <w:numFmt w:val="bullet"/>
      <w:lvlText w:val="o"/>
      <w:lvlJc w:val="left"/>
      <w:pPr>
        <w:ind w:left="475" w:hanging="360"/>
      </w:pPr>
      <w:rPr>
        <w:rFonts w:ascii="Courier New" w:eastAsia="Courier New" w:hAnsi="Courier New" w:hint="default"/>
        <w:sz w:val="24"/>
        <w:szCs w:val="24"/>
      </w:rPr>
    </w:lvl>
    <w:lvl w:ilvl="2" w:tplc="39003016">
      <w:start w:val="1"/>
      <w:numFmt w:val="bullet"/>
      <w:lvlText w:val="•"/>
      <w:lvlJc w:val="left"/>
      <w:pPr>
        <w:ind w:left="1757" w:hanging="360"/>
      </w:pPr>
      <w:rPr>
        <w:rFonts w:hint="default"/>
      </w:rPr>
    </w:lvl>
    <w:lvl w:ilvl="3" w:tplc="117AC7AA">
      <w:start w:val="1"/>
      <w:numFmt w:val="bullet"/>
      <w:lvlText w:val="•"/>
      <w:lvlJc w:val="left"/>
      <w:pPr>
        <w:ind w:left="2680" w:hanging="360"/>
      </w:pPr>
      <w:rPr>
        <w:rFonts w:hint="default"/>
      </w:rPr>
    </w:lvl>
    <w:lvl w:ilvl="4" w:tplc="5D00336C">
      <w:start w:val="1"/>
      <w:numFmt w:val="bullet"/>
      <w:lvlText w:val="•"/>
      <w:lvlJc w:val="left"/>
      <w:pPr>
        <w:ind w:left="3603" w:hanging="360"/>
      </w:pPr>
      <w:rPr>
        <w:rFonts w:hint="default"/>
      </w:rPr>
    </w:lvl>
    <w:lvl w:ilvl="5" w:tplc="2E2235B6">
      <w:start w:val="1"/>
      <w:numFmt w:val="bullet"/>
      <w:lvlText w:val="•"/>
      <w:lvlJc w:val="left"/>
      <w:pPr>
        <w:ind w:left="4526" w:hanging="360"/>
      </w:pPr>
      <w:rPr>
        <w:rFonts w:hint="default"/>
      </w:rPr>
    </w:lvl>
    <w:lvl w:ilvl="6" w:tplc="D4041C66">
      <w:start w:val="1"/>
      <w:numFmt w:val="bullet"/>
      <w:lvlText w:val="•"/>
      <w:lvlJc w:val="left"/>
      <w:pPr>
        <w:ind w:left="5448" w:hanging="360"/>
      </w:pPr>
      <w:rPr>
        <w:rFonts w:hint="default"/>
      </w:rPr>
    </w:lvl>
    <w:lvl w:ilvl="7" w:tplc="C9708A22">
      <w:start w:val="1"/>
      <w:numFmt w:val="bullet"/>
      <w:lvlText w:val="•"/>
      <w:lvlJc w:val="left"/>
      <w:pPr>
        <w:ind w:left="6371" w:hanging="360"/>
      </w:pPr>
      <w:rPr>
        <w:rFonts w:hint="default"/>
      </w:rPr>
    </w:lvl>
    <w:lvl w:ilvl="8" w:tplc="D0F254F2">
      <w:start w:val="1"/>
      <w:numFmt w:val="bullet"/>
      <w:lvlText w:val="•"/>
      <w:lvlJc w:val="left"/>
      <w:pPr>
        <w:ind w:left="7294" w:hanging="360"/>
      </w:pPr>
      <w:rPr>
        <w:rFonts w:hint="default"/>
      </w:rPr>
    </w:lvl>
  </w:abstractNum>
  <w:abstractNum w:abstractNumId="36" w15:restartNumberingAfterBreak="0">
    <w:nsid w:val="6BBA0DDD"/>
    <w:multiLevelType w:val="hybridMultilevel"/>
    <w:tmpl w:val="46EE6D6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A29C1"/>
    <w:multiLevelType w:val="hybridMultilevel"/>
    <w:tmpl w:val="2CB80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13760D"/>
    <w:multiLevelType w:val="hybridMultilevel"/>
    <w:tmpl w:val="4EDA9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94B8E"/>
    <w:multiLevelType w:val="hybridMultilevel"/>
    <w:tmpl w:val="B46C3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035E2E"/>
    <w:multiLevelType w:val="hybridMultilevel"/>
    <w:tmpl w:val="5F768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74585"/>
    <w:multiLevelType w:val="hybridMultilevel"/>
    <w:tmpl w:val="A13E3E9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FF103B"/>
    <w:multiLevelType w:val="hybridMultilevel"/>
    <w:tmpl w:val="9DAAF1EA"/>
    <w:lvl w:ilvl="0" w:tplc="CB8064B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515BE"/>
    <w:multiLevelType w:val="hybridMultilevel"/>
    <w:tmpl w:val="B220FCC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11F1A"/>
    <w:multiLevelType w:val="hybridMultilevel"/>
    <w:tmpl w:val="844C01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069644">
    <w:abstractNumId w:val="32"/>
  </w:num>
  <w:num w:numId="2" w16cid:durableId="1791708397">
    <w:abstractNumId w:val="16"/>
  </w:num>
  <w:num w:numId="3" w16cid:durableId="1044406771">
    <w:abstractNumId w:val="30"/>
  </w:num>
  <w:num w:numId="4" w16cid:durableId="902183648">
    <w:abstractNumId w:val="5"/>
  </w:num>
  <w:num w:numId="5" w16cid:durableId="13308219">
    <w:abstractNumId w:val="35"/>
  </w:num>
  <w:num w:numId="6" w16cid:durableId="1541554007">
    <w:abstractNumId w:val="38"/>
  </w:num>
  <w:num w:numId="7" w16cid:durableId="2106612697">
    <w:abstractNumId w:val="8"/>
  </w:num>
  <w:num w:numId="8" w16cid:durableId="1815416197">
    <w:abstractNumId w:val="6"/>
  </w:num>
  <w:num w:numId="9" w16cid:durableId="859971494">
    <w:abstractNumId w:val="37"/>
  </w:num>
  <w:num w:numId="10" w16cid:durableId="2048796544">
    <w:abstractNumId w:val="39"/>
  </w:num>
  <w:num w:numId="11" w16cid:durableId="1286810983">
    <w:abstractNumId w:val="23"/>
  </w:num>
  <w:num w:numId="12" w16cid:durableId="1438715832">
    <w:abstractNumId w:val="40"/>
  </w:num>
  <w:num w:numId="13" w16cid:durableId="1273051532">
    <w:abstractNumId w:val="4"/>
  </w:num>
  <w:num w:numId="14" w16cid:durableId="1317878299">
    <w:abstractNumId w:val="28"/>
  </w:num>
  <w:num w:numId="15" w16cid:durableId="2111507407">
    <w:abstractNumId w:val="22"/>
  </w:num>
  <w:num w:numId="16" w16cid:durableId="127669498">
    <w:abstractNumId w:val="34"/>
  </w:num>
  <w:num w:numId="17" w16cid:durableId="1264263354">
    <w:abstractNumId w:val="27"/>
  </w:num>
  <w:num w:numId="18" w16cid:durableId="2020421094">
    <w:abstractNumId w:val="1"/>
  </w:num>
  <w:num w:numId="19" w16cid:durableId="1155606899">
    <w:abstractNumId w:val="10"/>
  </w:num>
  <w:num w:numId="20" w16cid:durableId="1451702735">
    <w:abstractNumId w:val="21"/>
  </w:num>
  <w:num w:numId="21" w16cid:durableId="156500701">
    <w:abstractNumId w:val="12"/>
  </w:num>
  <w:num w:numId="22" w16cid:durableId="850030119">
    <w:abstractNumId w:val="26"/>
  </w:num>
  <w:num w:numId="23" w16cid:durableId="894856929">
    <w:abstractNumId w:val="3"/>
  </w:num>
  <w:num w:numId="24" w16cid:durableId="888801160">
    <w:abstractNumId w:val="7"/>
  </w:num>
  <w:num w:numId="25" w16cid:durableId="6449808">
    <w:abstractNumId w:val="18"/>
  </w:num>
  <w:num w:numId="26" w16cid:durableId="1209101332">
    <w:abstractNumId w:val="13"/>
  </w:num>
  <w:num w:numId="27" w16cid:durableId="857037888">
    <w:abstractNumId w:val="9"/>
  </w:num>
  <w:num w:numId="28" w16cid:durableId="627248514">
    <w:abstractNumId w:val="41"/>
  </w:num>
  <w:num w:numId="29" w16cid:durableId="684286119">
    <w:abstractNumId w:val="36"/>
  </w:num>
  <w:num w:numId="30" w16cid:durableId="1090465725">
    <w:abstractNumId w:val="0"/>
  </w:num>
  <w:num w:numId="31" w16cid:durableId="1811364593">
    <w:abstractNumId w:val="33"/>
  </w:num>
  <w:num w:numId="32" w16cid:durableId="395933294">
    <w:abstractNumId w:val="17"/>
  </w:num>
  <w:num w:numId="33" w16cid:durableId="1198663458">
    <w:abstractNumId w:val="25"/>
  </w:num>
  <w:num w:numId="34" w16cid:durableId="484321674">
    <w:abstractNumId w:val="14"/>
  </w:num>
  <w:num w:numId="35" w16cid:durableId="1563177354">
    <w:abstractNumId w:val="24"/>
  </w:num>
  <w:num w:numId="36" w16cid:durableId="1097478726">
    <w:abstractNumId w:val="19"/>
  </w:num>
  <w:num w:numId="37" w16cid:durableId="348799873">
    <w:abstractNumId w:val="31"/>
  </w:num>
  <w:num w:numId="38" w16cid:durableId="288439229">
    <w:abstractNumId w:val="44"/>
  </w:num>
  <w:num w:numId="39" w16cid:durableId="505562121">
    <w:abstractNumId w:val="15"/>
  </w:num>
  <w:num w:numId="40" w16cid:durableId="145054512">
    <w:abstractNumId w:val="43"/>
  </w:num>
  <w:num w:numId="41" w16cid:durableId="1901600787">
    <w:abstractNumId w:val="11"/>
  </w:num>
  <w:num w:numId="42" w16cid:durableId="1850101823">
    <w:abstractNumId w:val="2"/>
  </w:num>
  <w:num w:numId="43" w16cid:durableId="20252456">
    <w:abstractNumId w:val="20"/>
  </w:num>
  <w:num w:numId="44" w16cid:durableId="2096437391">
    <w:abstractNumId w:val="29"/>
  </w:num>
  <w:num w:numId="45" w16cid:durableId="70290490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CF2"/>
    <w:rsid w:val="00002E19"/>
    <w:rsid w:val="00003FB2"/>
    <w:rsid w:val="000063B5"/>
    <w:rsid w:val="0001353C"/>
    <w:rsid w:val="000152B8"/>
    <w:rsid w:val="0002175C"/>
    <w:rsid w:val="00023358"/>
    <w:rsid w:val="000268C8"/>
    <w:rsid w:val="00031E57"/>
    <w:rsid w:val="00033B41"/>
    <w:rsid w:val="000348D8"/>
    <w:rsid w:val="00037D70"/>
    <w:rsid w:val="000428D7"/>
    <w:rsid w:val="00043221"/>
    <w:rsid w:val="000473F8"/>
    <w:rsid w:val="000562C1"/>
    <w:rsid w:val="00063392"/>
    <w:rsid w:val="00063793"/>
    <w:rsid w:val="00063C33"/>
    <w:rsid w:val="000732BE"/>
    <w:rsid w:val="00077C32"/>
    <w:rsid w:val="00080986"/>
    <w:rsid w:val="00084D4F"/>
    <w:rsid w:val="000A09DC"/>
    <w:rsid w:val="000B0E80"/>
    <w:rsid w:val="000C350A"/>
    <w:rsid w:val="000C5854"/>
    <w:rsid w:val="000C64CC"/>
    <w:rsid w:val="000D505D"/>
    <w:rsid w:val="000E1758"/>
    <w:rsid w:val="000E5B75"/>
    <w:rsid w:val="000F1CF3"/>
    <w:rsid w:val="000F2EDE"/>
    <w:rsid w:val="000F3487"/>
    <w:rsid w:val="000F40B3"/>
    <w:rsid w:val="0010226D"/>
    <w:rsid w:val="00106492"/>
    <w:rsid w:val="0010660F"/>
    <w:rsid w:val="00112E59"/>
    <w:rsid w:val="001137A4"/>
    <w:rsid w:val="001141DD"/>
    <w:rsid w:val="00120E4C"/>
    <w:rsid w:val="00132A23"/>
    <w:rsid w:val="00137273"/>
    <w:rsid w:val="00137526"/>
    <w:rsid w:val="001412BE"/>
    <w:rsid w:val="001412EC"/>
    <w:rsid w:val="00146AB4"/>
    <w:rsid w:val="00150EC0"/>
    <w:rsid w:val="001561E7"/>
    <w:rsid w:val="00160232"/>
    <w:rsid w:val="00165025"/>
    <w:rsid w:val="00172571"/>
    <w:rsid w:val="00172FF4"/>
    <w:rsid w:val="00173401"/>
    <w:rsid w:val="00173447"/>
    <w:rsid w:val="00174309"/>
    <w:rsid w:val="00174374"/>
    <w:rsid w:val="001753C3"/>
    <w:rsid w:val="00183480"/>
    <w:rsid w:val="00183A7C"/>
    <w:rsid w:val="001859B5"/>
    <w:rsid w:val="0018774A"/>
    <w:rsid w:val="001A0DA7"/>
    <w:rsid w:val="001A273C"/>
    <w:rsid w:val="001A395F"/>
    <w:rsid w:val="001B267C"/>
    <w:rsid w:val="001B510C"/>
    <w:rsid w:val="001B647A"/>
    <w:rsid w:val="001B6838"/>
    <w:rsid w:val="001B7240"/>
    <w:rsid w:val="001B790F"/>
    <w:rsid w:val="001C15D2"/>
    <w:rsid w:val="001C6319"/>
    <w:rsid w:val="001C69D9"/>
    <w:rsid w:val="001D15A2"/>
    <w:rsid w:val="001D1DEF"/>
    <w:rsid w:val="001E60DB"/>
    <w:rsid w:val="001F2E30"/>
    <w:rsid w:val="001F3C9F"/>
    <w:rsid w:val="0020088A"/>
    <w:rsid w:val="002025F7"/>
    <w:rsid w:val="0020706E"/>
    <w:rsid w:val="00210E65"/>
    <w:rsid w:val="0022067B"/>
    <w:rsid w:val="00222E5B"/>
    <w:rsid w:val="00234185"/>
    <w:rsid w:val="00245BB4"/>
    <w:rsid w:val="002561F7"/>
    <w:rsid w:val="00256BF2"/>
    <w:rsid w:val="002674CF"/>
    <w:rsid w:val="00272E9D"/>
    <w:rsid w:val="00277B09"/>
    <w:rsid w:val="00285F7D"/>
    <w:rsid w:val="00287493"/>
    <w:rsid w:val="00291618"/>
    <w:rsid w:val="00292BF0"/>
    <w:rsid w:val="00297664"/>
    <w:rsid w:val="002A1ADD"/>
    <w:rsid w:val="002A6256"/>
    <w:rsid w:val="002A7C54"/>
    <w:rsid w:val="002B06E4"/>
    <w:rsid w:val="002B6D16"/>
    <w:rsid w:val="002D121C"/>
    <w:rsid w:val="002D5FD0"/>
    <w:rsid w:val="002E2036"/>
    <w:rsid w:val="002E3E7A"/>
    <w:rsid w:val="002E7590"/>
    <w:rsid w:val="002F27CE"/>
    <w:rsid w:val="00306E67"/>
    <w:rsid w:val="00307A53"/>
    <w:rsid w:val="0031533A"/>
    <w:rsid w:val="00317A00"/>
    <w:rsid w:val="0033255C"/>
    <w:rsid w:val="00343943"/>
    <w:rsid w:val="00343D5D"/>
    <w:rsid w:val="00344904"/>
    <w:rsid w:val="0035105F"/>
    <w:rsid w:val="003510D6"/>
    <w:rsid w:val="003572A0"/>
    <w:rsid w:val="003634CD"/>
    <w:rsid w:val="00376F85"/>
    <w:rsid w:val="00392C8A"/>
    <w:rsid w:val="00393CC8"/>
    <w:rsid w:val="003A161C"/>
    <w:rsid w:val="003A6128"/>
    <w:rsid w:val="003B56B7"/>
    <w:rsid w:val="003B7134"/>
    <w:rsid w:val="003C7D50"/>
    <w:rsid w:val="003E18B7"/>
    <w:rsid w:val="003E41D1"/>
    <w:rsid w:val="003F18BD"/>
    <w:rsid w:val="003F4388"/>
    <w:rsid w:val="0040500C"/>
    <w:rsid w:val="004113D4"/>
    <w:rsid w:val="00416A82"/>
    <w:rsid w:val="00423CC2"/>
    <w:rsid w:val="00424BFB"/>
    <w:rsid w:val="00425753"/>
    <w:rsid w:val="004262B4"/>
    <w:rsid w:val="00426BBC"/>
    <w:rsid w:val="00435D9E"/>
    <w:rsid w:val="00443432"/>
    <w:rsid w:val="00445A08"/>
    <w:rsid w:val="004475CD"/>
    <w:rsid w:val="00450A79"/>
    <w:rsid w:val="00450EA8"/>
    <w:rsid w:val="00457DE8"/>
    <w:rsid w:val="00466CA2"/>
    <w:rsid w:val="00471FAD"/>
    <w:rsid w:val="00481BBA"/>
    <w:rsid w:val="00485067"/>
    <w:rsid w:val="00490DD8"/>
    <w:rsid w:val="00491168"/>
    <w:rsid w:val="00494291"/>
    <w:rsid w:val="004A016F"/>
    <w:rsid w:val="004A05D3"/>
    <w:rsid w:val="004A1929"/>
    <w:rsid w:val="004A2046"/>
    <w:rsid w:val="004A7F7D"/>
    <w:rsid w:val="004B0F2E"/>
    <w:rsid w:val="004B2E4C"/>
    <w:rsid w:val="004B49BC"/>
    <w:rsid w:val="004B57F6"/>
    <w:rsid w:val="004C29C0"/>
    <w:rsid w:val="004C66B8"/>
    <w:rsid w:val="004D413E"/>
    <w:rsid w:val="004E1340"/>
    <w:rsid w:val="004E2AD9"/>
    <w:rsid w:val="004E7CC2"/>
    <w:rsid w:val="004F1883"/>
    <w:rsid w:val="004F2597"/>
    <w:rsid w:val="004F2C52"/>
    <w:rsid w:val="004F549A"/>
    <w:rsid w:val="00502881"/>
    <w:rsid w:val="005049D4"/>
    <w:rsid w:val="00514B6E"/>
    <w:rsid w:val="00520DDF"/>
    <w:rsid w:val="0052144A"/>
    <w:rsid w:val="005216BF"/>
    <w:rsid w:val="005433DD"/>
    <w:rsid w:val="00544399"/>
    <w:rsid w:val="00545728"/>
    <w:rsid w:val="005554CE"/>
    <w:rsid w:val="00565B71"/>
    <w:rsid w:val="00585102"/>
    <w:rsid w:val="005855B3"/>
    <w:rsid w:val="00593B5D"/>
    <w:rsid w:val="005B3725"/>
    <w:rsid w:val="005C10DF"/>
    <w:rsid w:val="005C2916"/>
    <w:rsid w:val="005D0A22"/>
    <w:rsid w:val="005D2CAE"/>
    <w:rsid w:val="005F3662"/>
    <w:rsid w:val="005F491F"/>
    <w:rsid w:val="0060154B"/>
    <w:rsid w:val="006020D2"/>
    <w:rsid w:val="0060427B"/>
    <w:rsid w:val="0060531A"/>
    <w:rsid w:val="0061607A"/>
    <w:rsid w:val="006233C3"/>
    <w:rsid w:val="006242BE"/>
    <w:rsid w:val="00626712"/>
    <w:rsid w:val="00627106"/>
    <w:rsid w:val="006346E1"/>
    <w:rsid w:val="006372B5"/>
    <w:rsid w:val="00640ADD"/>
    <w:rsid w:val="0064329D"/>
    <w:rsid w:val="00646005"/>
    <w:rsid w:val="00646FE0"/>
    <w:rsid w:val="006505C9"/>
    <w:rsid w:val="006513F9"/>
    <w:rsid w:val="00652B74"/>
    <w:rsid w:val="00661770"/>
    <w:rsid w:val="00663CF2"/>
    <w:rsid w:val="00664590"/>
    <w:rsid w:val="00665D59"/>
    <w:rsid w:val="00674043"/>
    <w:rsid w:val="00675777"/>
    <w:rsid w:val="00681CC5"/>
    <w:rsid w:val="00682FE7"/>
    <w:rsid w:val="006865BE"/>
    <w:rsid w:val="006A426D"/>
    <w:rsid w:val="006A58A3"/>
    <w:rsid w:val="006A7812"/>
    <w:rsid w:val="006A7F35"/>
    <w:rsid w:val="006B5D9C"/>
    <w:rsid w:val="006B69E7"/>
    <w:rsid w:val="006C31C3"/>
    <w:rsid w:val="006C795B"/>
    <w:rsid w:val="006D108F"/>
    <w:rsid w:val="006D2382"/>
    <w:rsid w:val="006D6BEC"/>
    <w:rsid w:val="006D74C5"/>
    <w:rsid w:val="006E57DE"/>
    <w:rsid w:val="006E67F2"/>
    <w:rsid w:val="006E7549"/>
    <w:rsid w:val="006E7927"/>
    <w:rsid w:val="006F6DC2"/>
    <w:rsid w:val="006F6EE2"/>
    <w:rsid w:val="00703356"/>
    <w:rsid w:val="00703D2D"/>
    <w:rsid w:val="00710A13"/>
    <w:rsid w:val="007113B6"/>
    <w:rsid w:val="00712233"/>
    <w:rsid w:val="00725944"/>
    <w:rsid w:val="00727978"/>
    <w:rsid w:val="00734AEC"/>
    <w:rsid w:val="0073612D"/>
    <w:rsid w:val="007407AA"/>
    <w:rsid w:val="0074111B"/>
    <w:rsid w:val="00746616"/>
    <w:rsid w:val="007509DF"/>
    <w:rsid w:val="00751C9F"/>
    <w:rsid w:val="0076183E"/>
    <w:rsid w:val="00761D1C"/>
    <w:rsid w:val="00780AB0"/>
    <w:rsid w:val="00781CC8"/>
    <w:rsid w:val="00786C83"/>
    <w:rsid w:val="00793DBC"/>
    <w:rsid w:val="00794B2C"/>
    <w:rsid w:val="00796D5B"/>
    <w:rsid w:val="007A2442"/>
    <w:rsid w:val="007A35D2"/>
    <w:rsid w:val="007A7CC8"/>
    <w:rsid w:val="007B11E1"/>
    <w:rsid w:val="007B17F5"/>
    <w:rsid w:val="007B4CF1"/>
    <w:rsid w:val="007B5035"/>
    <w:rsid w:val="007C6223"/>
    <w:rsid w:val="007D41E1"/>
    <w:rsid w:val="007E3812"/>
    <w:rsid w:val="007F3EF9"/>
    <w:rsid w:val="007F4365"/>
    <w:rsid w:val="00806DA6"/>
    <w:rsid w:val="008100CE"/>
    <w:rsid w:val="00811520"/>
    <w:rsid w:val="00811708"/>
    <w:rsid w:val="008130CC"/>
    <w:rsid w:val="0082146B"/>
    <w:rsid w:val="008264DF"/>
    <w:rsid w:val="008325AC"/>
    <w:rsid w:val="00837363"/>
    <w:rsid w:val="00847F5A"/>
    <w:rsid w:val="0085121B"/>
    <w:rsid w:val="00860322"/>
    <w:rsid w:val="008615FA"/>
    <w:rsid w:val="00863389"/>
    <w:rsid w:val="00863BC7"/>
    <w:rsid w:val="008675E2"/>
    <w:rsid w:val="008740DE"/>
    <w:rsid w:val="00884B01"/>
    <w:rsid w:val="008878BD"/>
    <w:rsid w:val="00887CF1"/>
    <w:rsid w:val="008907D9"/>
    <w:rsid w:val="00895ADB"/>
    <w:rsid w:val="00895D09"/>
    <w:rsid w:val="008A7398"/>
    <w:rsid w:val="008B4158"/>
    <w:rsid w:val="008B42F6"/>
    <w:rsid w:val="008C0357"/>
    <w:rsid w:val="008C0F74"/>
    <w:rsid w:val="008C5253"/>
    <w:rsid w:val="008C65DF"/>
    <w:rsid w:val="008D3A79"/>
    <w:rsid w:val="008D5567"/>
    <w:rsid w:val="008E5BA2"/>
    <w:rsid w:val="008F0719"/>
    <w:rsid w:val="008F74C4"/>
    <w:rsid w:val="00911CFF"/>
    <w:rsid w:val="00912BD2"/>
    <w:rsid w:val="00912C3F"/>
    <w:rsid w:val="00917998"/>
    <w:rsid w:val="00925230"/>
    <w:rsid w:val="00927A46"/>
    <w:rsid w:val="00930333"/>
    <w:rsid w:val="00935EE2"/>
    <w:rsid w:val="00940B5D"/>
    <w:rsid w:val="00940C6B"/>
    <w:rsid w:val="00942EAB"/>
    <w:rsid w:val="009447DC"/>
    <w:rsid w:val="00944B68"/>
    <w:rsid w:val="00954057"/>
    <w:rsid w:val="009658F7"/>
    <w:rsid w:val="00991A5D"/>
    <w:rsid w:val="009936EC"/>
    <w:rsid w:val="00994D8B"/>
    <w:rsid w:val="00995757"/>
    <w:rsid w:val="0099581A"/>
    <w:rsid w:val="00995A77"/>
    <w:rsid w:val="009972AD"/>
    <w:rsid w:val="009A145F"/>
    <w:rsid w:val="009A47E2"/>
    <w:rsid w:val="009A49DB"/>
    <w:rsid w:val="009C04A3"/>
    <w:rsid w:val="009C08E8"/>
    <w:rsid w:val="009C25FB"/>
    <w:rsid w:val="009C34FC"/>
    <w:rsid w:val="009D036E"/>
    <w:rsid w:val="009D390E"/>
    <w:rsid w:val="009D7A02"/>
    <w:rsid w:val="009E3E60"/>
    <w:rsid w:val="009E4DF1"/>
    <w:rsid w:val="009E7375"/>
    <w:rsid w:val="00A10AC1"/>
    <w:rsid w:val="00A11883"/>
    <w:rsid w:val="00A11D85"/>
    <w:rsid w:val="00A14C88"/>
    <w:rsid w:val="00A157B3"/>
    <w:rsid w:val="00A17140"/>
    <w:rsid w:val="00A2080B"/>
    <w:rsid w:val="00A35161"/>
    <w:rsid w:val="00A37E99"/>
    <w:rsid w:val="00A43AD9"/>
    <w:rsid w:val="00A46BA1"/>
    <w:rsid w:val="00A54CAF"/>
    <w:rsid w:val="00A70384"/>
    <w:rsid w:val="00A739AA"/>
    <w:rsid w:val="00A80840"/>
    <w:rsid w:val="00A84416"/>
    <w:rsid w:val="00A928BB"/>
    <w:rsid w:val="00A92A98"/>
    <w:rsid w:val="00A94B4D"/>
    <w:rsid w:val="00A9550E"/>
    <w:rsid w:val="00A967C6"/>
    <w:rsid w:val="00A97022"/>
    <w:rsid w:val="00AA44DA"/>
    <w:rsid w:val="00AA48A3"/>
    <w:rsid w:val="00AA6636"/>
    <w:rsid w:val="00AB5C5B"/>
    <w:rsid w:val="00AC7C06"/>
    <w:rsid w:val="00AD150F"/>
    <w:rsid w:val="00AE1108"/>
    <w:rsid w:val="00AE44C5"/>
    <w:rsid w:val="00AE62DE"/>
    <w:rsid w:val="00AF6DAA"/>
    <w:rsid w:val="00B00A29"/>
    <w:rsid w:val="00B02963"/>
    <w:rsid w:val="00B044C5"/>
    <w:rsid w:val="00B0535E"/>
    <w:rsid w:val="00B136E1"/>
    <w:rsid w:val="00B14849"/>
    <w:rsid w:val="00B16E79"/>
    <w:rsid w:val="00B20DE8"/>
    <w:rsid w:val="00B232E4"/>
    <w:rsid w:val="00B32395"/>
    <w:rsid w:val="00B41063"/>
    <w:rsid w:val="00B43B60"/>
    <w:rsid w:val="00B46CAC"/>
    <w:rsid w:val="00B47FDC"/>
    <w:rsid w:val="00B505CC"/>
    <w:rsid w:val="00B539EE"/>
    <w:rsid w:val="00B56549"/>
    <w:rsid w:val="00B71BC9"/>
    <w:rsid w:val="00B76058"/>
    <w:rsid w:val="00B770CF"/>
    <w:rsid w:val="00B918DB"/>
    <w:rsid w:val="00B97F7F"/>
    <w:rsid w:val="00BA0C09"/>
    <w:rsid w:val="00BA1707"/>
    <w:rsid w:val="00BA2D80"/>
    <w:rsid w:val="00BA73A1"/>
    <w:rsid w:val="00BE16B0"/>
    <w:rsid w:val="00BF0140"/>
    <w:rsid w:val="00BF1CF4"/>
    <w:rsid w:val="00C100A1"/>
    <w:rsid w:val="00C10210"/>
    <w:rsid w:val="00C10571"/>
    <w:rsid w:val="00C12A49"/>
    <w:rsid w:val="00C15803"/>
    <w:rsid w:val="00C16160"/>
    <w:rsid w:val="00C21CBE"/>
    <w:rsid w:val="00C21E0A"/>
    <w:rsid w:val="00C26270"/>
    <w:rsid w:val="00C30228"/>
    <w:rsid w:val="00C32A35"/>
    <w:rsid w:val="00C33191"/>
    <w:rsid w:val="00C33EDD"/>
    <w:rsid w:val="00C47AED"/>
    <w:rsid w:val="00C5043E"/>
    <w:rsid w:val="00C51F17"/>
    <w:rsid w:val="00C55960"/>
    <w:rsid w:val="00C573F3"/>
    <w:rsid w:val="00C64DF6"/>
    <w:rsid w:val="00C74640"/>
    <w:rsid w:val="00C7675F"/>
    <w:rsid w:val="00C7683A"/>
    <w:rsid w:val="00C92EB2"/>
    <w:rsid w:val="00C939AE"/>
    <w:rsid w:val="00C97077"/>
    <w:rsid w:val="00C972FF"/>
    <w:rsid w:val="00CA5661"/>
    <w:rsid w:val="00CA6230"/>
    <w:rsid w:val="00CA77BA"/>
    <w:rsid w:val="00CC362B"/>
    <w:rsid w:val="00CC6C24"/>
    <w:rsid w:val="00CD24A4"/>
    <w:rsid w:val="00CE31F4"/>
    <w:rsid w:val="00CF2287"/>
    <w:rsid w:val="00CF4650"/>
    <w:rsid w:val="00CF4AC9"/>
    <w:rsid w:val="00CF7158"/>
    <w:rsid w:val="00CF7EFE"/>
    <w:rsid w:val="00D138DB"/>
    <w:rsid w:val="00D20229"/>
    <w:rsid w:val="00D517DA"/>
    <w:rsid w:val="00D51CD3"/>
    <w:rsid w:val="00D5524E"/>
    <w:rsid w:val="00D55B7D"/>
    <w:rsid w:val="00D55FB6"/>
    <w:rsid w:val="00D700A6"/>
    <w:rsid w:val="00D72316"/>
    <w:rsid w:val="00D73E9C"/>
    <w:rsid w:val="00D74130"/>
    <w:rsid w:val="00D82942"/>
    <w:rsid w:val="00D83224"/>
    <w:rsid w:val="00D837B7"/>
    <w:rsid w:val="00D91CA8"/>
    <w:rsid w:val="00D93A9E"/>
    <w:rsid w:val="00D9695F"/>
    <w:rsid w:val="00DA1967"/>
    <w:rsid w:val="00DA4B6E"/>
    <w:rsid w:val="00DA7AC2"/>
    <w:rsid w:val="00DB13C8"/>
    <w:rsid w:val="00DB530A"/>
    <w:rsid w:val="00DC1B0E"/>
    <w:rsid w:val="00DD232F"/>
    <w:rsid w:val="00DD2A10"/>
    <w:rsid w:val="00DD6650"/>
    <w:rsid w:val="00DE1E01"/>
    <w:rsid w:val="00DE43A1"/>
    <w:rsid w:val="00DF4138"/>
    <w:rsid w:val="00DF4FD7"/>
    <w:rsid w:val="00E01DA9"/>
    <w:rsid w:val="00E111EF"/>
    <w:rsid w:val="00E112F9"/>
    <w:rsid w:val="00E20774"/>
    <w:rsid w:val="00E23D5D"/>
    <w:rsid w:val="00E2656E"/>
    <w:rsid w:val="00E2721C"/>
    <w:rsid w:val="00E30C3D"/>
    <w:rsid w:val="00E36525"/>
    <w:rsid w:val="00E375CB"/>
    <w:rsid w:val="00E43703"/>
    <w:rsid w:val="00E5694A"/>
    <w:rsid w:val="00E60C07"/>
    <w:rsid w:val="00E61532"/>
    <w:rsid w:val="00E62EE8"/>
    <w:rsid w:val="00E65512"/>
    <w:rsid w:val="00E71B38"/>
    <w:rsid w:val="00E80BC0"/>
    <w:rsid w:val="00E8189D"/>
    <w:rsid w:val="00E91A08"/>
    <w:rsid w:val="00EA18B1"/>
    <w:rsid w:val="00EB2684"/>
    <w:rsid w:val="00EC4190"/>
    <w:rsid w:val="00EC4C04"/>
    <w:rsid w:val="00EC6951"/>
    <w:rsid w:val="00EE4735"/>
    <w:rsid w:val="00F0002A"/>
    <w:rsid w:val="00F13F70"/>
    <w:rsid w:val="00F162E8"/>
    <w:rsid w:val="00F20D4D"/>
    <w:rsid w:val="00F27174"/>
    <w:rsid w:val="00F27AD2"/>
    <w:rsid w:val="00F344DB"/>
    <w:rsid w:val="00F36481"/>
    <w:rsid w:val="00F40052"/>
    <w:rsid w:val="00F40C04"/>
    <w:rsid w:val="00F443E4"/>
    <w:rsid w:val="00F50D50"/>
    <w:rsid w:val="00F52D5F"/>
    <w:rsid w:val="00F5605C"/>
    <w:rsid w:val="00F61ACE"/>
    <w:rsid w:val="00F67CC4"/>
    <w:rsid w:val="00F828C6"/>
    <w:rsid w:val="00F871E3"/>
    <w:rsid w:val="00FA225F"/>
    <w:rsid w:val="00FB320F"/>
    <w:rsid w:val="00FC1DF8"/>
    <w:rsid w:val="00FC618E"/>
    <w:rsid w:val="00FC71C8"/>
    <w:rsid w:val="00FD588A"/>
    <w:rsid w:val="00FD6462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50F8BBF1"/>
  <w15:docId w15:val="{EFC29ADB-AE5B-4B20-B1FB-389B2D58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AB4"/>
    <w:rPr>
      <w:sz w:val="22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618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618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48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54642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618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6183E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9179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7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91799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917998"/>
  </w:style>
  <w:style w:type="paragraph" w:styleId="Pieddepage">
    <w:name w:val="footer"/>
    <w:basedOn w:val="Normal"/>
    <w:link w:val="PieddepageCar"/>
    <w:uiPriority w:val="99"/>
    <w:unhideWhenUsed/>
    <w:rsid w:val="0091799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17998"/>
  </w:style>
  <w:style w:type="table" w:styleId="Grilledutableau">
    <w:name w:val="Table Grid"/>
    <w:basedOn w:val="TableauNormal"/>
    <w:uiPriority w:val="39"/>
    <w:rsid w:val="00120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20E4C"/>
    <w:rPr>
      <w:color w:val="77A2BB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222E5B"/>
    <w:pPr>
      <w:tabs>
        <w:tab w:val="right" w:pos="9010"/>
      </w:tabs>
      <w:spacing w:before="240" w:after="120"/>
    </w:pPr>
    <w:rPr>
      <w:b/>
      <w:bCs/>
      <w:caps/>
      <w:szCs w:val="22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120E4C"/>
    <w:rPr>
      <w:b/>
      <w:bCs/>
      <w:smallCaps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120E4C"/>
    <w:rPr>
      <w:smallCaps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120E4C"/>
    <w:rPr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120E4C"/>
    <w:rPr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120E4C"/>
    <w:rPr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120E4C"/>
    <w:rPr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120E4C"/>
    <w:rPr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120E4C"/>
    <w:rPr>
      <w:szCs w:val="22"/>
    </w:rPr>
  </w:style>
  <w:style w:type="paragraph" w:styleId="Corpsdetexte">
    <w:name w:val="Body Text"/>
    <w:basedOn w:val="Normal"/>
    <w:link w:val="CorpsdetexteCar"/>
    <w:uiPriority w:val="1"/>
    <w:qFormat/>
    <w:rsid w:val="00F40052"/>
    <w:pPr>
      <w:widowControl w:val="0"/>
      <w:spacing w:before="17"/>
      <w:ind w:left="835" w:hanging="360"/>
    </w:pPr>
    <w:rPr>
      <w:rFonts w:ascii="Times New Roman" w:eastAsia="Times New Roman" w:hAnsi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F40052"/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F40052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865BE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3D2D"/>
    <w:rPr>
      <w:rFonts w:ascii="Times New Roman" w:hAnsi="Times New Roman" w:cs="Times New Roman"/>
      <w:sz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03D2D"/>
    <w:rPr>
      <w:rFonts w:ascii="Times New Roman" w:hAnsi="Times New Roman" w:cs="Times New Roman"/>
    </w:rPr>
  </w:style>
  <w:style w:type="paragraph" w:styleId="Rvision">
    <w:name w:val="Revision"/>
    <w:hidden/>
    <w:uiPriority w:val="99"/>
    <w:semiHidden/>
    <w:rsid w:val="00703D2D"/>
    <w:rPr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703D2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703D2D"/>
    <w:rPr>
      <w:sz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703D2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3D2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3D2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3D2D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3D2D"/>
    <w:rPr>
      <w:rFonts w:ascii="Times New Roman" w:hAnsi="Times New Roman" w:cs="Times New Roman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unhideWhenUsed/>
    <w:rsid w:val="00063793"/>
    <w:rPr>
      <w:rFonts w:eastAsiaTheme="minorEastAsia"/>
      <w:sz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063793"/>
    <w:rPr>
      <w:rFonts w:eastAsiaTheme="minorEastAsia"/>
    </w:rPr>
  </w:style>
  <w:style w:type="character" w:styleId="Appelnotedebasdep">
    <w:name w:val="footnote reference"/>
    <w:basedOn w:val="Policepardfaut"/>
    <w:rsid w:val="00063793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A967C6"/>
    <w:rPr>
      <w:color w:val="957A99" w:themeColor="followedHyperlink"/>
      <w:u w:val="single"/>
    </w:rPr>
  </w:style>
  <w:style w:type="paragraph" w:customStyle="1" w:styleId="Default">
    <w:name w:val="Default"/>
    <w:rsid w:val="004B2E4C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12233"/>
    <w:rPr>
      <w:color w:val="808080"/>
      <w:shd w:val="clear" w:color="auto" w:fill="E6E6E6"/>
    </w:rPr>
  </w:style>
  <w:style w:type="character" w:customStyle="1" w:styleId="Mentionnonrsolue2">
    <w:name w:val="Mention non résolue2"/>
    <w:basedOn w:val="Policepardfaut"/>
    <w:uiPriority w:val="99"/>
    <w:rsid w:val="00A11883"/>
    <w:rPr>
      <w:color w:val="808080"/>
      <w:shd w:val="clear" w:color="auto" w:fill="E6E6E6"/>
    </w:rPr>
  </w:style>
  <w:style w:type="paragraph" w:customStyle="1" w:styleId="Paragraphe">
    <w:name w:val="Paragraphe"/>
    <w:basedOn w:val="Normal"/>
    <w:link w:val="ParagrapheCar1"/>
    <w:rsid w:val="006E7927"/>
    <w:pPr>
      <w:spacing w:line="280" w:lineRule="atLeast"/>
      <w:ind w:left="1985"/>
      <w:jc w:val="both"/>
    </w:pPr>
    <w:rPr>
      <w:rFonts w:ascii="Arial" w:eastAsia="Times New Roman" w:hAnsi="Arial" w:cs="Times New Roman"/>
      <w:color w:val="262626"/>
      <w:sz w:val="20"/>
      <w:szCs w:val="20"/>
      <w:lang w:val="fr-FR" w:eastAsia="fr-FR"/>
    </w:rPr>
  </w:style>
  <w:style w:type="paragraph" w:customStyle="1" w:styleId="retrait2tableau">
    <w:name w:val="retrait 2 tableau"/>
    <w:basedOn w:val="Normal"/>
    <w:rsid w:val="006E7927"/>
    <w:pPr>
      <w:numPr>
        <w:numId w:val="26"/>
      </w:numPr>
      <w:spacing w:before="60" w:line="200" w:lineRule="atLeast"/>
      <w:jc w:val="both"/>
    </w:pPr>
    <w:rPr>
      <w:rFonts w:ascii="Arial" w:eastAsia="Times New Roman" w:hAnsi="Arial" w:cs="Times New Roman"/>
      <w:color w:val="262626"/>
      <w:sz w:val="18"/>
      <w:szCs w:val="20"/>
      <w:lang w:val="fr-FR" w:eastAsia="fr-FR"/>
    </w:rPr>
  </w:style>
  <w:style w:type="character" w:customStyle="1" w:styleId="ParagrapheCar1">
    <w:name w:val="Paragraphe Car1"/>
    <w:basedOn w:val="Policepardfaut"/>
    <w:link w:val="Paragraphe"/>
    <w:rsid w:val="006E7927"/>
    <w:rPr>
      <w:rFonts w:ascii="Arial" w:eastAsia="Times New Roman" w:hAnsi="Arial" w:cs="Times New Roman"/>
      <w:color w:val="262626"/>
      <w:sz w:val="20"/>
      <w:szCs w:val="20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D7A0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0348D8"/>
  </w:style>
  <w:style w:type="character" w:customStyle="1" w:styleId="Titre3Car">
    <w:name w:val="Titre 3 Car"/>
    <w:basedOn w:val="Policepardfaut"/>
    <w:link w:val="Titre3"/>
    <w:uiPriority w:val="9"/>
    <w:semiHidden/>
    <w:rsid w:val="000348D8"/>
    <w:rPr>
      <w:rFonts w:asciiTheme="majorHAnsi" w:eastAsiaTheme="majorEastAsia" w:hAnsiTheme="majorHAnsi" w:cstheme="majorBidi"/>
      <w:color w:val="454642" w:themeColor="accent1" w:themeShade="7F"/>
      <w:lang w:val="en-GB"/>
    </w:rPr>
  </w:style>
  <w:style w:type="character" w:styleId="lev">
    <w:name w:val="Strong"/>
    <w:basedOn w:val="Policepardfaut"/>
    <w:uiPriority w:val="22"/>
    <w:qFormat/>
    <w:rsid w:val="000348D8"/>
    <w:rPr>
      <w:b/>
      <w:bCs/>
    </w:rPr>
  </w:style>
  <w:style w:type="paragraph" w:styleId="NormalWeb">
    <w:name w:val="Normal (Web)"/>
    <w:basedOn w:val="Normal"/>
    <w:uiPriority w:val="99"/>
    <w:unhideWhenUsed/>
    <w:rsid w:val="001B26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fr-CA" w:eastAsia="fr-CA"/>
    </w:rPr>
  </w:style>
  <w:style w:type="paragraph" w:customStyle="1" w:styleId="isselectedend">
    <w:name w:val="isselectedend"/>
    <w:basedOn w:val="Normal"/>
    <w:rsid w:val="00991A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nf.ch/en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forel-heritage.org/en/boat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opar.ca/research/expedition-fund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tact@forel-heritage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ofi.ca/tca/abou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serc-crsng.canada.ca/en/ship-time-program-instructions-completing-application-form-101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rop">
  <a:themeElements>
    <a:clrScheme name="Crop">
      <a:dk1>
        <a:sysClr val="windowText" lastClr="000000"/>
      </a:dk1>
      <a:lt1>
        <a:sysClr val="window" lastClr="FFFFFF"/>
      </a:lt1>
      <a:dk2>
        <a:srgbClr val="191B0E"/>
      </a:dk2>
      <a:lt2>
        <a:srgbClr val="EFEDE3"/>
      </a:lt2>
      <a:accent1>
        <a:srgbClr val="8C8D86"/>
      </a:accent1>
      <a:accent2>
        <a:srgbClr val="E6C069"/>
      </a:accent2>
      <a:accent3>
        <a:srgbClr val="897B61"/>
      </a:accent3>
      <a:accent4>
        <a:srgbClr val="8DAB8E"/>
      </a:accent4>
      <a:accent5>
        <a:srgbClr val="77A2BB"/>
      </a:accent5>
      <a:accent6>
        <a:srgbClr val="E28394"/>
      </a:accent6>
      <a:hlink>
        <a:srgbClr val="77A2BB"/>
      </a:hlink>
      <a:folHlink>
        <a:srgbClr val="957A99"/>
      </a:folHlink>
    </a:clrScheme>
    <a:fontScheme name="Crop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748ccc6-4430-4e64-a304-495fc99f26d7" xsi:nil="true"/>
    <lcf76f155ced4ddcb4097134ff3c332f xmlns="520cdf91-d30f-494e-8258-fdc73363c4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61C9A31B3D84E9F507E1192B9141B" ma:contentTypeVersion="20" ma:contentTypeDescription="Create a new document." ma:contentTypeScope="" ma:versionID="cc6d5b8c1ba7c06e67b73a74ae153171">
  <xsd:schema xmlns:xsd="http://www.w3.org/2001/XMLSchema" xmlns:xs="http://www.w3.org/2001/XMLSchema" xmlns:p="http://schemas.microsoft.com/office/2006/metadata/properties" xmlns:ns1="http://schemas.microsoft.com/sharepoint/v3" xmlns:ns2="520cdf91-d30f-494e-8258-fdc73363c4fb" xmlns:ns3="5748ccc6-4430-4e64-a304-495fc99f26d7" targetNamespace="http://schemas.microsoft.com/office/2006/metadata/properties" ma:root="true" ma:fieldsID="0bc14dd309eb4707fc24753daac5ae8f" ns1:_="" ns2:_="" ns3:_="">
    <xsd:import namespace="http://schemas.microsoft.com/sharepoint/v3"/>
    <xsd:import namespace="520cdf91-d30f-494e-8258-fdc73363c4fb"/>
    <xsd:import namespace="5748ccc6-4430-4e64-a304-495fc99f26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cdf91-d30f-494e-8258-fdc73363c4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31b415d-34f3-4b8d-9d02-3cad5c5606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8ccc6-4430-4e64-a304-495fc99f26d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004395d-c44a-421d-b1a4-8bd7f30fa086}" ma:internalName="TaxCatchAll" ma:showField="CatchAllData" ma:web="5748ccc6-4430-4e64-a304-495fc99f26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7E36FD2-DA9C-4FD2-B4B8-B72C2358BD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748ccc6-4430-4e64-a304-495fc99f26d7"/>
    <ds:schemaRef ds:uri="520cdf91-d30f-494e-8258-fdc73363c4fb"/>
  </ds:schemaRefs>
</ds:datastoreItem>
</file>

<file path=customXml/itemProps2.xml><?xml version="1.0" encoding="utf-8"?>
<ds:datastoreItem xmlns:ds="http://schemas.openxmlformats.org/officeDocument/2006/customXml" ds:itemID="{37792F9F-A43B-4C71-A928-6811AB406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0cdf91-d30f-494e-8258-fdc73363c4fb"/>
    <ds:schemaRef ds:uri="5748ccc6-4430-4e64-a304-495fc99f26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35C794-BE03-497E-9F24-D93DC0110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CB86D4-F206-44AA-9D3B-BFF3EEB3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969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ETH Zurich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Sofiane Sarni</dc:creator>
  <cp:lastModifiedBy>Morgane Brunet</cp:lastModifiedBy>
  <cp:revision>15</cp:revision>
  <cp:lastPrinted>2026-04-08T19:57:00Z</cp:lastPrinted>
  <dcterms:created xsi:type="dcterms:W3CDTF">2026-09-30T18:47:00Z</dcterms:created>
  <dcterms:modified xsi:type="dcterms:W3CDTF">2026-09-30T19:03:00Z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0x01010047861C9A31B3D84E9F507E1192B9141B</vt:lpwstr>
  </property>
  <property fmtid="{D5CDD505-2E9C-101B-9397-08002B2CF9AE}" pid="3" name="MediaServiceImageTags">
    <vt:lpwstr/>
  </property>
</Properties>
</file>